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599"/>
        <w:gridCol w:w="5806"/>
      </w:tblGrid>
      <w:tr w:rsidR="00D26652" w:rsidTr="00D26652">
        <w:tc>
          <w:tcPr>
            <w:tcW w:w="10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6652" w:rsidRDefault="00D26652" w:rsidP="00225D36">
            <w:pPr>
              <w:spacing w:line="254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bookmarkStart w:id="0" w:name="_Hlk187849714"/>
            <w:bookmarkStart w:id="1" w:name="_GoBack"/>
            <w:bookmarkEnd w:id="1"/>
            <w:r>
              <w:rPr>
                <w:bCs/>
                <w:sz w:val="22"/>
                <w:szCs w:val="22"/>
                <w:lang w:eastAsia="en-US"/>
              </w:rPr>
              <w:t>ЗАТВЕРДЖЕНО</w:t>
            </w:r>
          </w:p>
          <w:p w:rsidR="00D26652" w:rsidRDefault="00D26652" w:rsidP="00225D36">
            <w:pPr>
              <w:spacing w:line="254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Наказ Головного управління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Держгеокадастру</w:t>
            </w:r>
            <w:proofErr w:type="spellEnd"/>
          </w:p>
          <w:p w:rsidR="00D26652" w:rsidRDefault="00D26652" w:rsidP="00225D36">
            <w:pPr>
              <w:spacing w:line="254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у Полтавській області06.12.2022 №81</w:t>
            </w:r>
          </w:p>
          <w:p w:rsidR="00D26652" w:rsidRDefault="00D26652" w:rsidP="00225D36">
            <w:pPr>
              <w:spacing w:line="254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( у редакції наказу Головного управління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Держгеокадастру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:rsidR="00D26652" w:rsidRDefault="00D26652" w:rsidP="00225D36">
            <w:pPr>
              <w:spacing w:line="254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у Полтавській області від 06.12.2023 №60</w:t>
            </w:r>
          </w:p>
          <w:p w:rsidR="00D26652" w:rsidRDefault="00D26652" w:rsidP="00225D36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D26652" w:rsidRDefault="00D26652" w:rsidP="00225D36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ТИПОВА ІНФОРМАЦІЙНА КАРТКА АДМІНІСТРАТИВНОЇ ПОСЛУГИ</w:t>
            </w:r>
          </w:p>
        </w:tc>
      </w:tr>
      <w:tr w:rsidR="00D26652" w:rsidTr="00D26652">
        <w:tc>
          <w:tcPr>
            <w:tcW w:w="1012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26652" w:rsidRDefault="00D26652" w:rsidP="00225D36">
            <w:pPr>
              <w:spacing w:line="254" w:lineRule="auto"/>
              <w:jc w:val="center"/>
              <w:rPr>
                <w:sz w:val="22"/>
                <w:szCs w:val="22"/>
                <w:u w:val="single"/>
                <w:lang w:eastAsia="en-US"/>
              </w:rPr>
            </w:pPr>
            <w:bookmarkStart w:id="2" w:name="_Hlk187850622"/>
            <w:r>
              <w:rPr>
                <w:sz w:val="22"/>
                <w:szCs w:val="22"/>
                <w:u w:val="single"/>
                <w:lang w:eastAsia="en-US"/>
              </w:rPr>
              <w:t>ВИДАЧА ВИТЯГУ ІЗ ТЕХНІЧНОЇ ДОКУМЕНТАЦІЇ З НОРМАТИВНОЇ ГРОШОВОЇ ОЦІНКИ ЗЕМЕЛЬНИХ ДІЛЯНОК</w:t>
            </w:r>
          </w:p>
          <w:bookmarkEnd w:id="2"/>
          <w:p w:rsidR="00D26652" w:rsidRDefault="00D26652" w:rsidP="00225D36">
            <w:pPr>
              <w:shd w:val="clear" w:color="auto" w:fill="FFFFFF"/>
              <w:spacing w:line="254" w:lineRule="auto"/>
              <w:jc w:val="center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 xml:space="preserve">Відділ №2 Управлінь надання адміністративних послуг Головного управління </w:t>
            </w:r>
            <w:proofErr w:type="spellStart"/>
            <w:r>
              <w:rPr>
                <w:sz w:val="22"/>
                <w:szCs w:val="22"/>
                <w:u w:val="single"/>
                <w:lang w:eastAsia="en-US"/>
              </w:rPr>
              <w:t>Держгеокадастру</w:t>
            </w:r>
            <w:proofErr w:type="spellEnd"/>
            <w:r>
              <w:rPr>
                <w:sz w:val="22"/>
                <w:szCs w:val="22"/>
                <w:u w:val="single"/>
                <w:lang w:eastAsia="en-US"/>
              </w:rPr>
              <w:t xml:space="preserve"> в Полтавській області</w:t>
            </w:r>
          </w:p>
          <w:p w:rsidR="00D26652" w:rsidRDefault="00D26652" w:rsidP="00225D36">
            <w:pPr>
              <w:spacing w:line="254" w:lineRule="auto"/>
              <w:jc w:val="center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(найменування суб’єкта надання послуги)</w:t>
            </w:r>
          </w:p>
        </w:tc>
      </w:tr>
      <w:tr w:rsidR="00D26652" w:rsidTr="00D26652"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52" w:rsidRDefault="00D26652" w:rsidP="00225D36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Інформація про центр надання адміністративних послуг</w:t>
            </w:r>
          </w:p>
        </w:tc>
      </w:tr>
      <w:tr w:rsidR="00D26652" w:rsidTr="00D26652"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52" w:rsidRDefault="00D26652" w:rsidP="00225D36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52" w:rsidRDefault="00D26652" w:rsidP="00225D36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B25D3">
              <w:rPr>
                <w:b/>
                <w:sz w:val="20"/>
                <w:szCs w:val="20"/>
              </w:rPr>
              <w:t xml:space="preserve">Управління надання адміністративних послуг виконавчого комітету </w:t>
            </w:r>
            <w:r>
              <w:rPr>
                <w:b/>
                <w:sz w:val="20"/>
                <w:szCs w:val="20"/>
              </w:rPr>
              <w:t>Миргородської міської ради</w:t>
            </w:r>
          </w:p>
        </w:tc>
      </w:tr>
      <w:tr w:rsidR="00D26652" w:rsidTr="00D2665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52" w:rsidRDefault="00D26652" w:rsidP="00225D36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52" w:rsidRDefault="00D26652" w:rsidP="00225D36">
            <w:pPr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Місцезнаходження центру надання адміністративної послуги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52" w:rsidRPr="003B25D3" w:rsidRDefault="00D26652" w:rsidP="00225D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  <w:r w:rsidRPr="003B25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3B25D3">
              <w:rPr>
                <w:sz w:val="20"/>
                <w:szCs w:val="20"/>
              </w:rPr>
              <w:t xml:space="preserve">, Полтавська область, </w:t>
            </w:r>
            <w:proofErr w:type="spellStart"/>
            <w:r>
              <w:rPr>
                <w:sz w:val="20"/>
                <w:szCs w:val="20"/>
              </w:rPr>
              <w:t>м.Миргород</w:t>
            </w:r>
            <w:proofErr w:type="spellEnd"/>
            <w:r w:rsidRPr="003B25D3">
              <w:rPr>
                <w:sz w:val="20"/>
                <w:szCs w:val="20"/>
              </w:rPr>
              <w:t xml:space="preserve">, </w:t>
            </w:r>
          </w:p>
          <w:p w:rsidR="00D26652" w:rsidRDefault="00D26652" w:rsidP="00225D36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 w:rsidRPr="003B25D3">
              <w:rPr>
                <w:sz w:val="20"/>
                <w:szCs w:val="20"/>
              </w:rPr>
              <w:t xml:space="preserve">вул. </w:t>
            </w:r>
            <w:r>
              <w:rPr>
                <w:sz w:val="20"/>
                <w:szCs w:val="20"/>
              </w:rPr>
              <w:t>Гоголя,171/1</w:t>
            </w:r>
          </w:p>
        </w:tc>
      </w:tr>
      <w:tr w:rsidR="00D26652" w:rsidTr="00D2665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52" w:rsidRDefault="00D26652" w:rsidP="00225D36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52" w:rsidRDefault="00D26652" w:rsidP="00225D36">
            <w:pPr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52" w:rsidRPr="003B25D3" w:rsidRDefault="00D26652" w:rsidP="00225D36">
            <w:pPr>
              <w:jc w:val="both"/>
              <w:rPr>
                <w:sz w:val="20"/>
                <w:szCs w:val="20"/>
              </w:rPr>
            </w:pPr>
            <w:r w:rsidRPr="003B25D3">
              <w:rPr>
                <w:sz w:val="20"/>
                <w:szCs w:val="20"/>
              </w:rPr>
              <w:t>Відповідно до графіка роботи</w:t>
            </w:r>
            <w:r>
              <w:rPr>
                <w:sz w:val="20"/>
                <w:szCs w:val="20"/>
              </w:rPr>
              <w:t xml:space="preserve"> управління </w:t>
            </w:r>
            <w:r w:rsidRPr="003B25D3">
              <w:rPr>
                <w:sz w:val="20"/>
                <w:szCs w:val="20"/>
              </w:rPr>
              <w:t xml:space="preserve"> надання адміністративних послуг </w:t>
            </w:r>
            <w:r>
              <w:rPr>
                <w:sz w:val="20"/>
                <w:szCs w:val="20"/>
              </w:rPr>
              <w:t xml:space="preserve">виконавчого комітету Миргородської міської ради  </w:t>
            </w:r>
            <w:r w:rsidRPr="003B25D3">
              <w:rPr>
                <w:sz w:val="20"/>
                <w:szCs w:val="20"/>
              </w:rPr>
              <w:t xml:space="preserve">Понеділок , вівторок, </w:t>
            </w:r>
            <w:proofErr w:type="spellStart"/>
            <w:r w:rsidRPr="003B25D3">
              <w:rPr>
                <w:sz w:val="20"/>
                <w:szCs w:val="20"/>
              </w:rPr>
              <w:t>середа,четвер</w:t>
            </w:r>
            <w:proofErr w:type="spellEnd"/>
            <w:r w:rsidRPr="003B25D3">
              <w:rPr>
                <w:sz w:val="20"/>
                <w:szCs w:val="20"/>
              </w:rPr>
              <w:t xml:space="preserve"> з 8</w:t>
            </w:r>
            <w:r w:rsidRPr="003B25D3">
              <w:rPr>
                <w:sz w:val="20"/>
                <w:szCs w:val="20"/>
                <w:vertAlign w:val="superscript"/>
              </w:rPr>
              <w:t>00</w:t>
            </w:r>
            <w:r w:rsidRPr="003B25D3">
              <w:rPr>
                <w:sz w:val="20"/>
                <w:szCs w:val="20"/>
              </w:rPr>
              <w:t>год. до 17</w:t>
            </w:r>
            <w:r>
              <w:rPr>
                <w:sz w:val="20"/>
                <w:szCs w:val="20"/>
                <w:vertAlign w:val="superscript"/>
              </w:rPr>
              <w:t>00</w:t>
            </w:r>
            <w:r w:rsidRPr="003B25D3">
              <w:rPr>
                <w:sz w:val="20"/>
                <w:szCs w:val="20"/>
              </w:rPr>
              <w:t>год.</w:t>
            </w:r>
          </w:p>
          <w:p w:rsidR="00D26652" w:rsidRPr="003B25D3" w:rsidRDefault="00D26652" w:rsidP="00225D36">
            <w:pPr>
              <w:jc w:val="both"/>
              <w:rPr>
                <w:sz w:val="20"/>
                <w:szCs w:val="20"/>
              </w:rPr>
            </w:pPr>
            <w:r w:rsidRPr="003B25D3">
              <w:rPr>
                <w:sz w:val="20"/>
                <w:szCs w:val="20"/>
              </w:rPr>
              <w:t xml:space="preserve"> п’ятниця з 8</w:t>
            </w:r>
            <w:r w:rsidRPr="003B25D3">
              <w:rPr>
                <w:sz w:val="20"/>
                <w:szCs w:val="20"/>
                <w:vertAlign w:val="superscript"/>
              </w:rPr>
              <w:t>00</w:t>
            </w:r>
            <w:r w:rsidRPr="003B25D3">
              <w:rPr>
                <w:sz w:val="20"/>
                <w:szCs w:val="20"/>
              </w:rPr>
              <w:t>год. до 1</w:t>
            </w:r>
            <w:r>
              <w:rPr>
                <w:sz w:val="20"/>
                <w:szCs w:val="20"/>
              </w:rPr>
              <w:t>7</w:t>
            </w:r>
            <w:r w:rsidRPr="003B25D3">
              <w:rPr>
                <w:sz w:val="20"/>
                <w:szCs w:val="20"/>
                <w:vertAlign w:val="superscript"/>
              </w:rPr>
              <w:t>00</w:t>
            </w:r>
            <w:r w:rsidRPr="003B25D3">
              <w:rPr>
                <w:sz w:val="20"/>
                <w:szCs w:val="20"/>
              </w:rPr>
              <w:t>год..</w:t>
            </w:r>
          </w:p>
          <w:p w:rsidR="00D26652" w:rsidRDefault="00D26652" w:rsidP="00225D36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 w:rsidRPr="003B25D3">
              <w:rPr>
                <w:sz w:val="20"/>
                <w:szCs w:val="20"/>
              </w:rPr>
              <w:t xml:space="preserve">вихідний день </w:t>
            </w:r>
            <w:r>
              <w:rPr>
                <w:sz w:val="20"/>
                <w:szCs w:val="20"/>
              </w:rPr>
              <w:t xml:space="preserve"> субота </w:t>
            </w:r>
            <w:r w:rsidRPr="003B25D3">
              <w:rPr>
                <w:sz w:val="20"/>
                <w:szCs w:val="20"/>
              </w:rPr>
              <w:t>– неділя</w:t>
            </w:r>
          </w:p>
        </w:tc>
      </w:tr>
      <w:tr w:rsidR="00D26652" w:rsidTr="00D2665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52" w:rsidRDefault="00D26652" w:rsidP="00225D36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52" w:rsidRDefault="00D26652" w:rsidP="00225D36">
            <w:pPr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52" w:rsidRDefault="00D26652" w:rsidP="00225D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Телефони та електронні адреса</w:t>
            </w:r>
            <w:r w:rsidRPr="002858F1">
              <w:rPr>
                <w:sz w:val="20"/>
                <w:szCs w:val="20"/>
              </w:rPr>
              <w:t xml:space="preserve"> </w:t>
            </w:r>
          </w:p>
          <w:p w:rsidR="00D26652" w:rsidRDefault="00D26652" w:rsidP="00225D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(05355) 5-03-18</w:t>
            </w:r>
          </w:p>
          <w:p w:rsidR="00D26652" w:rsidRDefault="00D26652" w:rsidP="00225D36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09628C">
              <w:rPr>
                <w:sz w:val="20"/>
                <w:szCs w:val="20"/>
                <w:lang w:val="en-US"/>
              </w:rPr>
              <w:t>cnap</w:t>
            </w:r>
            <w:proofErr w:type="spellEnd"/>
            <w:r w:rsidRPr="00DF6230">
              <w:rPr>
                <w:sz w:val="20"/>
                <w:szCs w:val="20"/>
                <w:lang w:val="ru-RU"/>
              </w:rPr>
              <w:t>_</w:t>
            </w:r>
            <w:proofErr w:type="spellStart"/>
            <w:r w:rsidRPr="0009628C">
              <w:rPr>
                <w:sz w:val="20"/>
                <w:szCs w:val="20"/>
                <w:lang w:val="en-US"/>
              </w:rPr>
              <w:t>mirgorod</w:t>
            </w:r>
            <w:proofErr w:type="spellEnd"/>
            <w:r w:rsidRPr="00DF6230">
              <w:rPr>
                <w:sz w:val="20"/>
                <w:szCs w:val="20"/>
                <w:lang w:val="ru-RU"/>
              </w:rPr>
              <w:t>@</w:t>
            </w:r>
            <w:proofErr w:type="spellStart"/>
            <w:r w:rsidRPr="0009628C">
              <w:rPr>
                <w:sz w:val="20"/>
                <w:szCs w:val="20"/>
                <w:lang w:val="en-US"/>
              </w:rPr>
              <w:t>ukr</w:t>
            </w:r>
            <w:proofErr w:type="spellEnd"/>
            <w:r w:rsidRPr="00DF6230">
              <w:rPr>
                <w:sz w:val="20"/>
                <w:szCs w:val="20"/>
                <w:lang w:val="ru-RU"/>
              </w:rPr>
              <w:t>.</w:t>
            </w:r>
            <w:r w:rsidRPr="0009628C">
              <w:rPr>
                <w:sz w:val="20"/>
                <w:szCs w:val="20"/>
                <w:lang w:val="en-US"/>
              </w:rPr>
              <w:t>net</w:t>
            </w:r>
          </w:p>
        </w:tc>
      </w:tr>
      <w:tr w:rsidR="00D26652" w:rsidTr="00D26652"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52" w:rsidRDefault="00D26652" w:rsidP="00225D3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Нормативні акти, якими регламентується надання адміністративної послуги</w:t>
            </w:r>
          </w:p>
        </w:tc>
      </w:tr>
      <w:tr w:rsidR="00D26652" w:rsidTr="00D2665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52" w:rsidRDefault="00D26652" w:rsidP="00225D36">
            <w:pPr>
              <w:spacing w:before="60" w:after="60"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52" w:rsidRDefault="00D26652" w:rsidP="00225D36">
            <w:pPr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Закони України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52" w:rsidRDefault="00D26652" w:rsidP="00225D36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Стаття 20.23. Закону України «Про оцінку земель»</w:t>
            </w:r>
          </w:p>
        </w:tc>
      </w:tr>
      <w:tr w:rsidR="00D26652" w:rsidRPr="00D86F2D" w:rsidTr="00D2665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52" w:rsidRDefault="00D26652" w:rsidP="00225D36">
            <w:pPr>
              <w:spacing w:before="60" w:after="60"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52" w:rsidRDefault="00D26652" w:rsidP="00225D36">
            <w:pPr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Акти Кабінету Міністрів України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52" w:rsidRDefault="00D26652" w:rsidP="00225D36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Постанова Кабінету Міністрів України від 03.11.2021 року №1147 «Про затвердження Методики нормативної грошової оцінки земельних ділянок»;  Розпорядження Кабінету Міністрів України від 16 травня    2014 р. № 523-р «Деякі питання надання адміністративних послуг органів виконавчої влади через центри надання адміністративних послуг»  Постанова Кабінету Міністрів України від 7 лютого 2018 року №105 «Про проведення загальнонаціональної ( всеукраїнської ) нормативної грошової оцінки земель сільськогосподарського призначення та внесення змін </w:t>
            </w:r>
            <w:proofErr w:type="spellStart"/>
            <w:r>
              <w:rPr>
                <w:sz w:val="20"/>
                <w:szCs w:val="20"/>
                <w:lang w:eastAsia="en-US"/>
              </w:rPr>
              <w:t>додеяких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постанов Кабінету Міністрів України»</w:t>
            </w:r>
          </w:p>
        </w:tc>
      </w:tr>
      <w:tr w:rsidR="00D26652" w:rsidTr="00D2665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52" w:rsidRDefault="00D26652" w:rsidP="00225D36">
            <w:pPr>
              <w:spacing w:before="60" w:after="60"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52" w:rsidRDefault="00D26652" w:rsidP="00225D36">
            <w:pPr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Акти центральних органів виконавчої влади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52" w:rsidRDefault="00D26652" w:rsidP="00225D3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26652" w:rsidTr="00D2665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52" w:rsidRDefault="00D26652" w:rsidP="00225D36">
            <w:pPr>
              <w:spacing w:before="60" w:after="60"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52" w:rsidRDefault="00D26652" w:rsidP="00225D36">
            <w:pPr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52" w:rsidRDefault="00D26652" w:rsidP="00225D3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26652" w:rsidTr="00D26652">
        <w:tc>
          <w:tcPr>
            <w:tcW w:w="10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52" w:rsidRDefault="00D26652" w:rsidP="00225D3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Умови отримання адміністративної послуги</w:t>
            </w:r>
          </w:p>
        </w:tc>
      </w:tr>
      <w:tr w:rsidR="00D26652" w:rsidTr="00D2665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52" w:rsidRDefault="00D26652" w:rsidP="00225D36">
            <w:pPr>
              <w:spacing w:before="60" w:after="60"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52" w:rsidRDefault="00D26652" w:rsidP="00225D36">
            <w:pPr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Підстава для одержання адміністративної послуги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52" w:rsidRDefault="00D26652" w:rsidP="00225D36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Заява складена за формою , поданою у додатку 16 до Методики нормативної грошової оцінки земельних </w:t>
            </w:r>
            <w:proofErr w:type="spellStart"/>
            <w:r>
              <w:rPr>
                <w:sz w:val="20"/>
                <w:szCs w:val="20"/>
                <w:lang w:eastAsia="en-US"/>
              </w:rPr>
              <w:t>дділянок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, затвердженої постановою Кабінету Міністрів України від 3 листопада 2021 року №1147</w:t>
            </w:r>
          </w:p>
        </w:tc>
      </w:tr>
      <w:tr w:rsidR="00D26652" w:rsidTr="00D2665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52" w:rsidRDefault="00D26652" w:rsidP="00225D36">
            <w:pPr>
              <w:spacing w:before="60" w:after="60"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52" w:rsidRDefault="00D26652" w:rsidP="00225D36">
            <w:pPr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52" w:rsidRDefault="00D26652" w:rsidP="00225D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both"/>
              <w:rPr>
                <w:sz w:val="20"/>
                <w:szCs w:val="20"/>
                <w:lang w:eastAsia="uk-UA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1. Заява </w:t>
            </w:r>
            <w:proofErr w:type="spellStart"/>
            <w:r>
              <w:rPr>
                <w:bCs/>
                <w:iCs/>
                <w:sz w:val="20"/>
                <w:szCs w:val="20"/>
                <w:lang w:eastAsia="en-US"/>
              </w:rPr>
              <w:t>Заява</w:t>
            </w:r>
            <w:proofErr w:type="spellEnd"/>
            <w:r>
              <w:rPr>
                <w:bCs/>
                <w:iCs/>
                <w:sz w:val="20"/>
                <w:szCs w:val="20"/>
                <w:lang w:eastAsia="en-US"/>
              </w:rPr>
              <w:t xml:space="preserve"> про надання витягу із технічної документації з нормативної грошової оцінки земельної ділянки</w:t>
            </w:r>
          </w:p>
          <w:p w:rsidR="00D26652" w:rsidRDefault="00D26652" w:rsidP="00225D36">
            <w:pPr>
              <w:spacing w:line="254" w:lineRule="auto"/>
              <w:jc w:val="both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 Документ, що підтверджує повноваження діяти від імені заявника ( у разі подання заяви уповноваженою заявником особою).</w:t>
            </w:r>
          </w:p>
          <w:p w:rsidR="00D26652" w:rsidRDefault="00D26652" w:rsidP="00225D36">
            <w:pPr>
              <w:spacing w:line="254" w:lineRule="auto"/>
              <w:jc w:val="both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Додаток ( уразі відсутності відомостей про земельну ділянку у Державному земельному кадастрі подається виключно через центр надання адміністративних послуг) засвідчена підписом </w:t>
            </w:r>
            <w:r>
              <w:rPr>
                <w:bCs/>
                <w:iCs/>
                <w:sz w:val="20"/>
                <w:szCs w:val="20"/>
                <w:lang w:eastAsia="en-US"/>
              </w:rPr>
              <w:lastRenderedPageBreak/>
              <w:t>заявника копії документації із землеустрою , на підставі якої здійснювалося формування цієї земельної ділянки:</w:t>
            </w:r>
          </w:p>
          <w:p w:rsidR="00D26652" w:rsidRDefault="00D26652" w:rsidP="00225D36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Засвідчена підписом заявника копія документа , що посвідчує право власності( користування земельною ділянкою)</w:t>
            </w:r>
          </w:p>
        </w:tc>
      </w:tr>
      <w:tr w:rsidR="00D26652" w:rsidTr="00D2665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52" w:rsidRDefault="00D26652" w:rsidP="00225D36">
            <w:pPr>
              <w:spacing w:before="60" w:after="60"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10.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52" w:rsidRDefault="00D26652" w:rsidP="00225D36">
            <w:pPr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52" w:rsidRDefault="00D26652" w:rsidP="00225D36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 xml:space="preserve">Заява подається заявником або уповноваженою ним особою особисто, або шляхом направлення поштою до центру надання адміністративних послуг , або в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eastAsia="en-US"/>
              </w:rPr>
              <w:t>лектронній</w:t>
            </w:r>
            <w:proofErr w:type="spellEnd"/>
            <w:r>
              <w:rPr>
                <w:sz w:val="20"/>
                <w:szCs w:val="20"/>
                <w:shd w:val="clear" w:color="auto" w:fill="FFFFFF"/>
                <w:lang w:eastAsia="en-US"/>
              </w:rPr>
              <w:t xml:space="preserve"> формі через Єдиний державний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eastAsia="en-US"/>
              </w:rPr>
              <w:t>вебпортал</w:t>
            </w:r>
            <w:proofErr w:type="spellEnd"/>
            <w:r>
              <w:rPr>
                <w:sz w:val="20"/>
                <w:szCs w:val="20"/>
                <w:shd w:val="clear" w:color="auto" w:fill="FFFFFF"/>
                <w:lang w:eastAsia="en-US"/>
              </w:rPr>
              <w:t xml:space="preserve"> електронних послуг «Портал Дія» у тому числі через інтегровану ним інформаційну систему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eastAsia="en-US"/>
              </w:rPr>
              <w:t>Держгеокадастру</w:t>
            </w:r>
            <w:proofErr w:type="spellEnd"/>
          </w:p>
        </w:tc>
      </w:tr>
      <w:tr w:rsidR="00D26652" w:rsidTr="00D2665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52" w:rsidRDefault="00D26652" w:rsidP="00225D36">
            <w:pPr>
              <w:spacing w:before="60" w:after="60"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52" w:rsidRDefault="00D26652" w:rsidP="00225D36">
            <w:pPr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Платність (безоплатність) надання адміністративної послуги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52" w:rsidRDefault="00D26652" w:rsidP="00225D36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безоплатно</w:t>
            </w:r>
          </w:p>
        </w:tc>
      </w:tr>
      <w:tr w:rsidR="00D26652" w:rsidRPr="00D86F2D" w:rsidTr="00D2665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52" w:rsidRDefault="00D26652" w:rsidP="00225D36">
            <w:pPr>
              <w:spacing w:before="60" w:after="60"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52" w:rsidRDefault="00D26652" w:rsidP="00225D36">
            <w:pPr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Строк надання адміністративної послуги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52" w:rsidRDefault="00D26652" w:rsidP="00225D36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Строк , що не перевищує трьох робочих днів з: дати реєстрації відповідної заяви , що надійшла  із центру надання адміністративних послуг до територіального органу </w:t>
            </w:r>
            <w:proofErr w:type="spellStart"/>
            <w:r>
              <w:rPr>
                <w:sz w:val="20"/>
                <w:szCs w:val="20"/>
                <w:lang w:eastAsia="en-US"/>
              </w:rPr>
              <w:t>Держгео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кадастру; Дати надходження відповідної заяви до відомостей Державного земельного кадастру</w:t>
            </w:r>
          </w:p>
        </w:tc>
      </w:tr>
      <w:tr w:rsidR="00D26652" w:rsidRPr="00D86F2D" w:rsidTr="00D2665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52" w:rsidRDefault="00D26652" w:rsidP="00225D36">
            <w:pPr>
              <w:spacing w:before="60" w:after="60"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13 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52" w:rsidRDefault="00D26652" w:rsidP="00225D36">
            <w:pPr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52" w:rsidRDefault="00D26652" w:rsidP="00225D36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відсутність технічної документації з нормативної грошової оцінки земель</w:t>
            </w:r>
          </w:p>
          <w:p w:rsidR="00D26652" w:rsidRDefault="00D26652" w:rsidP="00225D36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земельна ділянка несформована відповідно до Земельного кодексу України ( неможливість визначити місце розташування земельної ділянки)</w:t>
            </w:r>
          </w:p>
          <w:p w:rsidR="00D26652" w:rsidRDefault="00D26652" w:rsidP="00225D36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відсутність у відомостях ДЗК коду виду цільового призначення земельної ділянки цільового призначення земельної ділянки визначеного відповідно до додатка 8 Методики нормативної грошової оцінки земельних ділянок, затвердженої постановою Кабінету Міністрів України від 3 листопада 2021 №1147</w:t>
            </w:r>
          </w:p>
          <w:p w:rsidR="00D26652" w:rsidRDefault="00D26652" w:rsidP="00225D36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 Наявність рішення суду про визнання </w:t>
            </w:r>
            <w:proofErr w:type="spellStart"/>
            <w:r>
              <w:rPr>
                <w:sz w:val="20"/>
                <w:szCs w:val="20"/>
                <w:lang w:eastAsia="en-US"/>
              </w:rPr>
              <w:t>нечиннимрішення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органу місцевого </w:t>
            </w:r>
            <w:proofErr w:type="spellStart"/>
            <w:r>
              <w:rPr>
                <w:sz w:val="20"/>
                <w:szCs w:val="20"/>
                <w:lang w:eastAsia="en-US"/>
              </w:rPr>
              <w:t>самоврядуваннящодо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затвердження технічної документації з нормативної грошової оцінки земельних ділянок</w:t>
            </w:r>
          </w:p>
          <w:p w:rsidR="00D26652" w:rsidRDefault="00D26652" w:rsidP="00225D36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 Рішення органу місцевого </w:t>
            </w:r>
            <w:proofErr w:type="spellStart"/>
            <w:r>
              <w:rPr>
                <w:sz w:val="20"/>
                <w:szCs w:val="20"/>
                <w:lang w:eastAsia="en-US"/>
              </w:rPr>
              <w:t>самоврядуванн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щодо затвердження технічної документації з нормативної грошової оцінки земельних ділянок не набрало чинності відповідно до вимог статті 271 Податкового кодексу України</w:t>
            </w:r>
          </w:p>
          <w:p w:rsidR="00D26652" w:rsidRDefault="00D26652" w:rsidP="00225D36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 Подано невичерпний пакет документів , необхідний для отримання адміністративної послуги , передбачений пунктом 8 до заяви про надання про надання витягу із технічної документації з нормативної грошової оцінки земельних ділянок , форму якої встановлено в додатку 16 до Методики нормативної грошової оцінки земельних ділянок, затвердженої постановою КМУ від 3 листопада 2021 року №1147</w:t>
            </w:r>
          </w:p>
          <w:p w:rsidR="00D26652" w:rsidRDefault="00D26652" w:rsidP="00225D36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Земельна ділянка розташована на тимчасово окупованих територіях, на яких ведеться бойові дії</w:t>
            </w:r>
          </w:p>
          <w:p w:rsidR="00D26652" w:rsidRDefault="00D26652" w:rsidP="00225D36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 Земельна ділянка розташована на </w:t>
            </w:r>
            <w:proofErr w:type="spellStart"/>
            <w:r>
              <w:rPr>
                <w:sz w:val="20"/>
                <w:szCs w:val="20"/>
                <w:lang w:eastAsia="en-US"/>
              </w:rPr>
              <w:t>деокупованих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територіях на яку втрачено ( знищено) технічну документацію з нормативної грошової оцінки земель (земельних ділянок)</w:t>
            </w:r>
          </w:p>
          <w:p w:rsidR="00D26652" w:rsidRDefault="00D26652" w:rsidP="00225D36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 Наявність арешту (</w:t>
            </w:r>
            <w:proofErr w:type="spellStart"/>
            <w:r>
              <w:rPr>
                <w:sz w:val="20"/>
                <w:szCs w:val="20"/>
                <w:lang w:eastAsia="en-US"/>
              </w:rPr>
              <w:t>сідової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заборони)щодо вчинення дій із земельною ділянкою</w:t>
            </w:r>
          </w:p>
          <w:p w:rsidR="00D26652" w:rsidRDefault="00D26652" w:rsidP="00225D36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Скасування державної реєстрації земельної ділянки ( відомості про земельну ділянку перенесено до архівного шару відомостей ДЗК)</w:t>
            </w:r>
          </w:p>
          <w:p w:rsidR="00D26652" w:rsidRDefault="00D26652" w:rsidP="00225D36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 Земельна ділянка має перетинає межі населеного пункту відомості щодо яких </w:t>
            </w:r>
            <w:proofErr w:type="spellStart"/>
            <w:r>
              <w:rPr>
                <w:sz w:val="20"/>
                <w:szCs w:val="20"/>
                <w:lang w:eastAsia="en-US"/>
              </w:rPr>
              <w:t>внесенодо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ДЗК</w:t>
            </w:r>
          </w:p>
          <w:p w:rsidR="00D26652" w:rsidRDefault="00D26652" w:rsidP="00225D36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12 Земельна ділянка розташована в межах населених пунктів на територію яких відсутні дані в затвердженій технічній документації з нормативної грошової оцінки </w:t>
            </w:r>
            <w:proofErr w:type="spellStart"/>
            <w:r>
              <w:rPr>
                <w:sz w:val="20"/>
                <w:szCs w:val="20"/>
                <w:lang w:eastAsia="en-US"/>
              </w:rPr>
              <w:t>земель,яку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було розроблено на населений пункт ( відбулась зміна меж площі земель населеного пункту).</w:t>
            </w:r>
          </w:p>
          <w:p w:rsidR="00D26652" w:rsidRDefault="00D26652" w:rsidP="00225D36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13.  Площа земельної ділянки не збігається з </w:t>
            </w:r>
            <w:proofErr w:type="spellStart"/>
            <w:r>
              <w:rPr>
                <w:sz w:val="20"/>
                <w:szCs w:val="20"/>
                <w:lang w:eastAsia="en-US"/>
              </w:rPr>
              <w:t>площеюугідь</w:t>
            </w:r>
            <w:proofErr w:type="spellEnd"/>
            <w:r>
              <w:rPr>
                <w:sz w:val="20"/>
                <w:szCs w:val="20"/>
                <w:lang w:eastAsia="en-US"/>
              </w:rPr>
              <w:t>, що наявні на земельній ділянці.</w:t>
            </w:r>
          </w:p>
          <w:p w:rsidR="00D26652" w:rsidRDefault="00D26652" w:rsidP="00225D36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14 Відсутні угіддя, що наявні на </w:t>
            </w:r>
            <w:proofErr w:type="spellStart"/>
            <w:r>
              <w:rPr>
                <w:sz w:val="20"/>
                <w:szCs w:val="20"/>
                <w:lang w:eastAsia="en-US"/>
              </w:rPr>
              <w:t>земельнвй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ділянці( для категорії земель сільськогосподарського призначення)</w:t>
            </w:r>
          </w:p>
          <w:p w:rsidR="00D26652" w:rsidRDefault="00D26652" w:rsidP="00225D36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15.Угіддя що вказані на </w:t>
            </w:r>
            <w:proofErr w:type="spellStart"/>
            <w:r>
              <w:rPr>
                <w:sz w:val="20"/>
                <w:szCs w:val="20"/>
                <w:lang w:eastAsia="en-US"/>
              </w:rPr>
              <w:t>земельнвй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ділянці просторово не збігаються із земельною ділянкою ( для категорії земель сільськогосподарського призначення).</w:t>
            </w:r>
          </w:p>
          <w:p w:rsidR="00D26652" w:rsidRDefault="00D26652" w:rsidP="00225D36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16.Відсутній бал бонітету </w:t>
            </w:r>
            <w:proofErr w:type="spellStart"/>
            <w:r>
              <w:rPr>
                <w:sz w:val="20"/>
                <w:szCs w:val="20"/>
                <w:lang w:eastAsia="en-US"/>
              </w:rPr>
              <w:t>агровиробничої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групи </w:t>
            </w:r>
            <w:proofErr w:type="spellStart"/>
            <w:r>
              <w:rPr>
                <w:sz w:val="20"/>
                <w:szCs w:val="20"/>
                <w:lang w:eastAsia="en-US"/>
              </w:rPr>
              <w:t>грунтів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відповідного сільськогосподарського угіддя природно- сільськогосподарського району або значення </w:t>
            </w:r>
            <w:proofErr w:type="spellStart"/>
            <w:r>
              <w:rPr>
                <w:sz w:val="20"/>
                <w:szCs w:val="20"/>
                <w:lang w:eastAsia="en-US"/>
              </w:rPr>
              <w:t>бала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бонітету становить 0 ( для категорії земель сільськогосподарського призначення).</w:t>
            </w:r>
          </w:p>
          <w:p w:rsidR="00D26652" w:rsidRDefault="00D26652" w:rsidP="00225D36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17. Земельна ділянка вкрита </w:t>
            </w:r>
            <w:proofErr w:type="spellStart"/>
            <w:r>
              <w:rPr>
                <w:sz w:val="20"/>
                <w:szCs w:val="20"/>
                <w:lang w:eastAsia="en-US"/>
              </w:rPr>
              <w:t>агровиробничими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групами </w:t>
            </w:r>
            <w:proofErr w:type="spellStart"/>
            <w:r>
              <w:rPr>
                <w:sz w:val="20"/>
                <w:szCs w:val="20"/>
                <w:lang w:eastAsia="en-US"/>
              </w:rPr>
              <w:t>грунтівне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на100% площі земельної ділянки ( для категорії земель сільськогосподарського призначення).</w:t>
            </w:r>
          </w:p>
          <w:p w:rsidR="00D26652" w:rsidRDefault="00D26652" w:rsidP="00225D36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 Земельна ділянка розташована в іншому адміністративному районі.</w:t>
            </w:r>
          </w:p>
          <w:p w:rsidR="00D26652" w:rsidRDefault="00D26652" w:rsidP="00225D36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19. земельна ділянка має </w:t>
            </w:r>
            <w:proofErr w:type="spellStart"/>
            <w:r>
              <w:rPr>
                <w:sz w:val="20"/>
                <w:szCs w:val="20"/>
                <w:lang w:eastAsia="en-US"/>
              </w:rPr>
              <w:t>самоперетин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:rsidR="00D26652" w:rsidRDefault="00D26652" w:rsidP="00225D36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20. Геометрія ділянки </w:t>
            </w:r>
            <w:proofErr w:type="spellStart"/>
            <w:r>
              <w:rPr>
                <w:sz w:val="20"/>
                <w:szCs w:val="20"/>
                <w:lang w:eastAsia="en-US"/>
              </w:rPr>
              <w:t>невалідна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:rsidR="00D26652" w:rsidRDefault="00D26652" w:rsidP="00225D36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21.Інформація про земельну </w:t>
            </w:r>
            <w:proofErr w:type="spellStart"/>
            <w:r>
              <w:rPr>
                <w:sz w:val="20"/>
                <w:szCs w:val="20"/>
                <w:lang w:eastAsia="en-US"/>
              </w:rPr>
              <w:t>діялнку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пакетно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завантажено до відомостей ДЗК( не знайдено геометрію земельної ділянки).</w:t>
            </w:r>
          </w:p>
          <w:p w:rsidR="00D26652" w:rsidRDefault="00D26652" w:rsidP="00225D36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 Площа земельної ділянки , що вказана в електронному документі не збігається з площею земельної ділянки за координатами.</w:t>
            </w:r>
          </w:p>
          <w:p w:rsidR="00D26652" w:rsidRDefault="00D26652" w:rsidP="00225D36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23. </w:t>
            </w:r>
            <w:proofErr w:type="spellStart"/>
            <w:r>
              <w:rPr>
                <w:sz w:val="20"/>
                <w:szCs w:val="20"/>
                <w:lang w:eastAsia="en-US"/>
              </w:rPr>
              <w:t>Увідомостях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ДЗК наявна невідповідність між категорією земель та кодом виду цільового призначення земельної ділянки.</w:t>
            </w:r>
          </w:p>
          <w:p w:rsidR="00D26652" w:rsidRDefault="00D26652" w:rsidP="00225D36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24.Заявник звернувся із заявою щодо надання витягу із технічної документації з нормативної грошової оцінки за минулі роки.</w:t>
            </w:r>
          </w:p>
          <w:p w:rsidR="00D26652" w:rsidRDefault="00D26652" w:rsidP="00225D36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25.Земельній ділянці присвоєно кадастровий номер , однак відсутні відомості щодо земельної ділянки  в ДЗК.</w:t>
            </w:r>
          </w:p>
          <w:p w:rsidR="00D26652" w:rsidRDefault="00D26652" w:rsidP="00225D36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26.Земельній ділянці присвоєно кадастровий номер , однак відомості відсутні в Поземельній книзі.</w:t>
            </w:r>
          </w:p>
          <w:p w:rsidR="00D26652" w:rsidRDefault="00D26652" w:rsidP="00225D36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27.Земельна ділянка належить до категорії земель житлової та громадської забудови , відомості щодо цієї категорії земель відсутні у технічній документації з нормативної грошової оцінки земель адміністративного району , яку було розроблено згідно з Порядком нормативної грошової оцінки земель несільськогосподарського призначення ( крім земель населених пунктів).</w:t>
            </w:r>
          </w:p>
          <w:p w:rsidR="00D26652" w:rsidRDefault="00D26652" w:rsidP="00225D36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26652" w:rsidRPr="00D86F2D" w:rsidTr="00D2665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52" w:rsidRDefault="00D26652" w:rsidP="00225D36">
            <w:pPr>
              <w:spacing w:before="60" w:after="60"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14.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52" w:rsidRDefault="00D26652" w:rsidP="00225D36">
            <w:pPr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Результат Надання адміністративної послуги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52" w:rsidRDefault="00D26652" w:rsidP="00225D36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Витяг із технічної документації з нормативної грошової оцінки земельних ділянок або повідомлення про відмову у наданні такого витягу</w:t>
            </w:r>
          </w:p>
        </w:tc>
      </w:tr>
      <w:tr w:rsidR="00D26652" w:rsidRPr="00D86F2D" w:rsidTr="00D2665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52" w:rsidRDefault="00D26652" w:rsidP="00225D36">
            <w:pPr>
              <w:spacing w:before="60" w:after="60"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52" w:rsidRDefault="00D26652" w:rsidP="00225D36">
            <w:pPr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Способи отримання відповіді ( результату)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52" w:rsidRDefault="00D26652" w:rsidP="00225D36">
            <w:pPr>
              <w:spacing w:line="254" w:lineRule="auto"/>
              <w:jc w:val="both"/>
              <w:rPr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Витяг із технічної документації з нормативної грошової оцінки земельних ділянок або повідомлення про відмову у наданні такого витягу видається заявнику ( уповноваженій особі заявника) або надсилається поштою на адресу, вказану у заяві , центром надання адміністративних послуг.</w:t>
            </w:r>
          </w:p>
          <w:p w:rsidR="00D26652" w:rsidRDefault="00D26652" w:rsidP="00225D36">
            <w:pPr>
              <w:spacing w:line="254" w:lineRule="auto"/>
              <w:jc w:val="both"/>
              <w:rPr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Витяг із технічної документації з нормативної грошової оцінки земельних ділянок оформляється і видається автоматично в електронній формі з використанням програмного забезпечення Державного земельному кадастрі.</w:t>
            </w:r>
          </w:p>
          <w:p w:rsidR="00D26652" w:rsidRDefault="00D26652" w:rsidP="00225D36">
            <w:pPr>
              <w:spacing w:line="254" w:lineRule="auto"/>
              <w:jc w:val="both"/>
              <w:rPr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 xml:space="preserve">У разі відсутності в ДЗК відомостей про нормативну грошову оцінку земельних ділянок , що унеможливлює  автоматичну видачу витягу із технічної документації з нормативної грошової оцінки із використанням програмного забезпечення ДЗК, такий витяг оформляється протягом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eastAsia="en-US"/>
              </w:rPr>
              <w:t>протягом</w:t>
            </w:r>
            <w:proofErr w:type="spellEnd"/>
            <w:r>
              <w:rPr>
                <w:sz w:val="20"/>
                <w:szCs w:val="20"/>
                <w:shd w:val="clear" w:color="auto" w:fill="FFFFFF"/>
                <w:lang w:eastAsia="en-US"/>
              </w:rPr>
              <w:t xml:space="preserve"> трьох робочих днів з дати надходження відповідної заяви із наявної технічної документації з нормативної грошової оцінки земельних ділянок працівником відповідного територіального органу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eastAsia="en-US"/>
              </w:rPr>
              <w:t>Держгеокадастру</w:t>
            </w:r>
            <w:proofErr w:type="spellEnd"/>
            <w:r>
              <w:rPr>
                <w:sz w:val="20"/>
                <w:szCs w:val="20"/>
                <w:shd w:val="clear" w:color="auto" w:fill="FFFFFF"/>
                <w:lang w:eastAsia="en-US"/>
              </w:rPr>
              <w:t>, до обов’язків якого належить надання визначених витягів.</w:t>
            </w:r>
          </w:p>
          <w:p w:rsidR="00D26652" w:rsidRDefault="00D26652" w:rsidP="00225D36">
            <w:pPr>
              <w:spacing w:line="254" w:lineRule="auto"/>
              <w:jc w:val="both"/>
              <w:rPr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Результат опрацювання заяви надходить до особового електронного кабінету заявника.</w:t>
            </w:r>
          </w:p>
          <w:p w:rsidR="00D26652" w:rsidRDefault="00D26652" w:rsidP="00225D36">
            <w:pPr>
              <w:spacing w:line="254" w:lineRule="auto"/>
              <w:jc w:val="both"/>
              <w:rPr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lastRenderedPageBreak/>
              <w:t>У разі подання заяви в електронній формі витяг з технічної документації з нормативної грошової оцінки земельних ділянок або мотивована відмова в наданні такого витягу видається в електронній формі за допомогою технічних засобів електронних комунікацій із накладенням електронного підпису, а за бажанням в паперовій формі.</w:t>
            </w:r>
          </w:p>
        </w:tc>
      </w:tr>
      <w:bookmarkEnd w:id="0"/>
    </w:tbl>
    <w:p w:rsidR="00D26652" w:rsidRDefault="00D26652" w:rsidP="00D26652"/>
    <w:p w:rsidR="00C34A99" w:rsidRDefault="00D26652"/>
    <w:sectPr w:rsidR="00C34A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652"/>
    <w:rsid w:val="00434C85"/>
    <w:rsid w:val="00D26652"/>
    <w:rsid w:val="00E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89449-56FC-4483-A552-6A5D1EB6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6226</Words>
  <Characters>3550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Cnap4</dc:creator>
  <cp:keywords/>
  <dc:description/>
  <cp:lastModifiedBy>Cnap4</cp:lastModifiedBy>
  <cp:revision>1</cp:revision>
  <dcterms:created xsi:type="dcterms:W3CDTF">2025-01-15T14:23:00Z</dcterms:created>
  <dcterms:modified xsi:type="dcterms:W3CDTF">2025-01-15T14:25:00Z</dcterms:modified>
</cp:coreProperties>
</file>