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E0" w:rsidRDefault="00A33CE0" w:rsidP="00A33CE0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sz w:val="28"/>
          <w:szCs w:val="28"/>
        </w:rPr>
        <w:tab/>
      </w:r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A33CE0" w:rsidRDefault="00A33CE0" w:rsidP="00A33CE0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A33CE0" w:rsidRDefault="00A33CE0" w:rsidP="00A33CE0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A33CE0" w:rsidRDefault="00A33CE0" w:rsidP="00A33CE0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A33CE0" w:rsidRDefault="00A33CE0" w:rsidP="00A33CE0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A33CE0" w:rsidRDefault="00A33CE0" w:rsidP="00A33CE0">
      <w:pPr>
        <w:pStyle w:val="a4"/>
        <w:tabs>
          <w:tab w:val="left" w:pos="5535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4B8F" w:rsidRPr="00787315" w:rsidRDefault="00E94B8F" w:rsidP="00E94B8F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8"/>
          <w:szCs w:val="28"/>
        </w:rPr>
        <w:t>ЗАЯВА</w:t>
      </w:r>
      <w:r w:rsidRPr="00787315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E94B8F" w:rsidRPr="00787315" w:rsidRDefault="00E94B8F" w:rsidP="00E94B8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E94B8F" w:rsidRPr="00787315" w:rsidRDefault="00E94B8F" w:rsidP="00E94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E94B8F" w:rsidRPr="00787315" w:rsidTr="00F731C8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E94B8F" w:rsidRPr="00787315" w:rsidTr="00F731C8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787315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E94B8F" w:rsidRPr="00787315" w:rsidRDefault="00E94B8F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E94B8F" w:rsidRPr="00787315" w:rsidRDefault="00E94B8F" w:rsidP="00F731C8">
            <w:pPr>
              <w:ind w:left="240" w:hanging="240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E94B8F" w:rsidRPr="00787315" w:rsidRDefault="00E94B8F" w:rsidP="00F731C8">
            <w:pPr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787315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E94B8F" w:rsidRPr="00787315" w:rsidRDefault="00E94B8F" w:rsidP="00F731C8">
            <w:pPr>
              <w:widowControl w:val="0"/>
              <w:autoSpaceDE w:val="0"/>
              <w:autoSpaceDN w:val="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E94B8F" w:rsidRPr="00787315" w:rsidRDefault="00E94B8F" w:rsidP="00F731C8">
            <w:pPr>
              <w:widowControl w:val="0"/>
              <w:autoSpaceDE w:val="0"/>
              <w:autoSpaceDN w:val="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E94B8F" w:rsidRPr="00787315" w:rsidRDefault="00E94B8F" w:rsidP="00F731C8">
            <w:pPr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787315">
              <w:rPr>
                <w:noProof/>
                <w:color w:val="000000"/>
                <w:lang w:val="ru-RU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</w:t>
            </w:r>
            <w:r w:rsidRPr="00787315">
              <w:rPr>
                <w:noProof/>
                <w:color w:val="000000"/>
                <w:lang w:val="ru-RU"/>
              </w:rPr>
              <w:lastRenderedPageBreak/>
              <w:t>взаємодії між Державним земельним кадастром, Держгеонадрами та Держпраці;</w:t>
            </w:r>
          </w:p>
          <w:p w:rsidR="00E94B8F" w:rsidRPr="00787315" w:rsidRDefault="00E94B8F" w:rsidP="00F731C8">
            <w:pPr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Wingdings" w:char="F0FE"/>
            </w:r>
            <w:r w:rsidRPr="00787315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E94B8F" w:rsidRPr="00787315" w:rsidRDefault="00E94B8F" w:rsidP="00F731C8">
            <w:pPr>
              <w:widowControl w:val="0"/>
              <w:autoSpaceDE w:val="0"/>
              <w:autoSpaceDN w:val="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E94B8F" w:rsidRPr="00787315" w:rsidRDefault="00E94B8F" w:rsidP="00F731C8">
            <w:pPr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787315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E94B8F" w:rsidRPr="00787315" w:rsidRDefault="00E94B8F" w:rsidP="00F731C8">
            <w:pPr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E94B8F" w:rsidRPr="00787315" w:rsidRDefault="00E94B8F" w:rsidP="00F731C8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787315">
              <w:rPr>
                <w:noProof/>
                <w:color w:val="000000"/>
                <w:lang w:val="en-AU"/>
              </w:rPr>
              <w:sym w:font="Times New Roman" w:char="F095"/>
            </w:r>
            <w:r w:rsidRPr="00787315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ділянки”;</w:t>
            </w:r>
          </w:p>
        </w:tc>
      </w:tr>
      <w:tr w:rsidR="00E94B8F" w:rsidRPr="00787315" w:rsidTr="00F731C8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E94B8F" w:rsidRPr="00787315" w:rsidRDefault="00E94B8F" w:rsidP="00E94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E94B8F" w:rsidRPr="00787315" w:rsidTr="00F731C8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E94B8F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87315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8F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B8F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B8F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B8F" w:rsidRPr="00787315" w:rsidTr="00F731C8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</w:t>
            </w: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>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E94B8F" w:rsidRPr="00787315" w:rsidRDefault="00E94B8F" w:rsidP="00E94B8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E94B8F" w:rsidRPr="00787315" w:rsidRDefault="00E94B8F" w:rsidP="00E94B8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E94B8F" w:rsidRPr="00787315" w:rsidRDefault="00E94B8F" w:rsidP="00E94B8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E94B8F" w:rsidRPr="00787315" w:rsidTr="00F731C8">
        <w:tc>
          <w:tcPr>
            <w:tcW w:w="5615" w:type="dxa"/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B8F" w:rsidRPr="00787315" w:rsidTr="00F731C8">
        <w:tc>
          <w:tcPr>
            <w:tcW w:w="5615" w:type="dxa"/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B8F" w:rsidRPr="00787315" w:rsidTr="00F731C8">
        <w:tc>
          <w:tcPr>
            <w:tcW w:w="5615" w:type="dxa"/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B8F" w:rsidRPr="00787315" w:rsidTr="00F731C8">
        <w:tc>
          <w:tcPr>
            <w:tcW w:w="5615" w:type="dxa"/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94B8F" w:rsidRPr="00787315" w:rsidRDefault="00E94B8F" w:rsidP="00E94B8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E94B8F" w:rsidRPr="00787315" w:rsidRDefault="00E94B8F" w:rsidP="00E94B8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E94B8F" w:rsidRPr="00787315" w:rsidRDefault="00E94B8F" w:rsidP="00E94B8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E94B8F" w:rsidRPr="00787315" w:rsidTr="00F731C8">
        <w:tc>
          <w:tcPr>
            <w:tcW w:w="5637" w:type="dxa"/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B8F" w:rsidRPr="00787315" w:rsidRDefault="00E94B8F" w:rsidP="00E94B8F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:rsidR="00E94B8F" w:rsidRPr="00787315" w:rsidRDefault="00E94B8F" w:rsidP="00E94B8F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E94B8F" w:rsidRPr="00787315" w:rsidRDefault="00E94B8F" w:rsidP="00E94B8F">
      <w:pPr>
        <w:pStyle w:val="a3"/>
        <w:spacing w:befor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E94B8F" w:rsidRPr="00787315" w:rsidTr="00F731C8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87315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E94B8F" w:rsidRPr="00787315" w:rsidRDefault="00E94B8F" w:rsidP="00F731C8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315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87315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E94B8F" w:rsidRPr="00787315" w:rsidRDefault="00E94B8F" w:rsidP="00E94B8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E94B8F" w:rsidRPr="00787315" w:rsidRDefault="00E94B8F" w:rsidP="00E94B8F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E94B8F" w:rsidRPr="00787315" w:rsidRDefault="00E94B8F" w:rsidP="00E94B8F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E94B8F" w:rsidRPr="00787315" w:rsidRDefault="00E94B8F" w:rsidP="00E94B8F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787315">
        <w:rPr>
          <w:rFonts w:ascii="Times New Roman" w:eastAsia="Symbol" w:hAnsi="Times New Roman"/>
          <w:sz w:val="24"/>
          <w:szCs w:val="24"/>
        </w:rPr>
        <w:t></w:t>
      </w:r>
      <w:r w:rsidRPr="00787315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E94B8F" w:rsidRPr="00787315" w:rsidRDefault="00E94B8F" w:rsidP="00E94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4B8F" w:rsidRPr="00787315" w:rsidRDefault="00E94B8F" w:rsidP="00E94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E94B8F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Службова інформація</w:t>
            </w:r>
          </w:p>
        </w:tc>
      </w:tr>
      <w:tr w:rsidR="00E94B8F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Реєстраційний номер заяви</w:t>
            </w:r>
          </w:p>
        </w:tc>
      </w:tr>
      <w:tr w:rsidR="00E94B8F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94B8F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Дата реєстрації заяви</w:t>
            </w:r>
          </w:p>
        </w:tc>
      </w:tr>
      <w:tr w:rsidR="00E94B8F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94B8F" w:rsidRPr="00787315" w:rsidTr="00F731C8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 xml:space="preserve">Прізвище, </w:t>
            </w:r>
            <w:r w:rsidRPr="00787315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787315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E94B8F" w:rsidRPr="00787315" w:rsidTr="00F731C8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94B8F" w:rsidRPr="00787315" w:rsidTr="00F731C8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E94B8F" w:rsidRPr="00787315" w:rsidTr="00F731C8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87315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8F" w:rsidRPr="00787315" w:rsidRDefault="00E94B8F" w:rsidP="00F73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94B8F" w:rsidRPr="00787315" w:rsidRDefault="00E94B8F" w:rsidP="00E94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4B8F" w:rsidRPr="00787315" w:rsidRDefault="00E94B8F" w:rsidP="00E94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4B8F" w:rsidRPr="00787315" w:rsidRDefault="00E94B8F" w:rsidP="00E94B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87315">
        <w:rPr>
          <w:color w:val="000000"/>
        </w:rPr>
        <w:t>МП</w:t>
      </w:r>
    </w:p>
    <w:p w:rsidR="00C34A99" w:rsidRDefault="00A33CE0"/>
    <w:sectPr w:rsidR="00C34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8F"/>
    <w:rsid w:val="00434C85"/>
    <w:rsid w:val="00A33CE0"/>
    <w:rsid w:val="00E94B8F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6926"/>
  <w15:chartTrackingRefBased/>
  <w15:docId w15:val="{304C3325-D3A7-4D20-8A68-AAECF38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94B8F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E94B8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E94B8F"/>
  </w:style>
  <w:style w:type="character" w:customStyle="1" w:styleId="rvts82">
    <w:name w:val="rvts82"/>
    <w:rsid w:val="00E94B8F"/>
  </w:style>
  <w:style w:type="character" w:customStyle="1" w:styleId="st42">
    <w:name w:val="st42"/>
    <w:uiPriority w:val="99"/>
    <w:rsid w:val="00E94B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4126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2025-01-14T11:55:00Z</dcterms:created>
  <dcterms:modified xsi:type="dcterms:W3CDTF">2025-01-16T13:06:00Z</dcterms:modified>
</cp:coreProperties>
</file>