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0A" w:rsidRDefault="00D17E0A" w:rsidP="00D17E0A">
      <w:pPr>
        <w:shd w:val="clear" w:color="auto" w:fill="FFFFFF"/>
        <w:ind w:left="3540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/>
          <w:u w:val="single"/>
        </w:rPr>
        <w:t xml:space="preserve">відділу № 2 управління забезпечення реалізації державної політики у сфері земельних відносин  Головного Управління </w:t>
      </w:r>
      <w:proofErr w:type="spellStart"/>
      <w:r>
        <w:rPr>
          <w:b/>
          <w:u w:val="single"/>
        </w:rPr>
        <w:t>Держгеокадастру</w:t>
      </w:r>
      <w:proofErr w:type="spellEnd"/>
      <w:r>
        <w:rPr>
          <w:b/>
          <w:u w:val="single"/>
        </w:rPr>
        <w:t xml:space="preserve"> у Полтавській області</w:t>
      </w:r>
      <w:r>
        <w:rPr>
          <w:bCs/>
          <w:color w:val="000000"/>
          <w:sz w:val="20"/>
          <w:szCs w:val="20"/>
          <w:lang w:eastAsia="uk-UA"/>
        </w:rPr>
        <w:br/>
      </w:r>
    </w:p>
    <w:p w:rsidR="00D17E0A" w:rsidRDefault="00D17E0A" w:rsidP="00D17E0A">
      <w:pPr>
        <w:shd w:val="clear" w:color="auto" w:fill="FFFFFF"/>
        <w:ind w:left="2832" w:right="450" w:firstLine="175"/>
        <w:jc w:val="center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________________________________________________________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(прізвище, ім'я та по батькові фізичної особи / найменування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17E0A" w:rsidRDefault="00D17E0A" w:rsidP="00D17E0A">
      <w:pPr>
        <w:shd w:val="clear" w:color="auto" w:fill="FFFFFF"/>
        <w:ind w:left="2832" w:right="-108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юридичної особи) 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(податковий номер / серія та номер паспорта фізичної особи, 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яка через свої релігійні переконання відмовилася від прийняття 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номера) (реквізити документа, що посвідчує особу, яка звернулася 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 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із заявою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 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(назва документа, номер та серія, дата видачі), та документа, що 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______________________________________________________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>посвідчує повноваження діяти від імені особи) (місце проживання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фізичної особи / місцезнаходження юридичної особи) 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_________________________________________________________ </w:t>
      </w: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</w:p>
    <w:p w:rsidR="00D17E0A" w:rsidRDefault="00D17E0A" w:rsidP="00D17E0A">
      <w:pPr>
        <w:shd w:val="clear" w:color="auto" w:fill="FFFFFF"/>
        <w:ind w:left="2832" w:right="450" w:firstLine="175"/>
        <w:jc w:val="both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________________________________________________________ </w:t>
      </w:r>
    </w:p>
    <w:p w:rsidR="00D17E0A" w:rsidRDefault="00D17E0A" w:rsidP="00D17E0A">
      <w:pPr>
        <w:shd w:val="clear" w:color="auto" w:fill="FFFFFF"/>
        <w:ind w:left="2832" w:right="450"/>
        <w:textAlignment w:val="baseline"/>
        <w:rPr>
          <w:bCs/>
          <w:color w:val="000000"/>
          <w:sz w:val="20"/>
          <w:szCs w:val="20"/>
          <w:lang w:eastAsia="uk-UA"/>
        </w:rPr>
      </w:pPr>
      <w:r>
        <w:rPr>
          <w:bCs/>
          <w:color w:val="000000"/>
          <w:sz w:val="20"/>
          <w:szCs w:val="20"/>
          <w:lang w:eastAsia="uk-UA"/>
        </w:rPr>
        <w:t xml:space="preserve">         (контактний телефон)</w:t>
      </w:r>
    </w:p>
    <w:p w:rsidR="00D17E0A" w:rsidRDefault="00D17E0A" w:rsidP="001808B4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808B4" w:rsidRDefault="001808B4" w:rsidP="001808B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1808B4" w:rsidRDefault="001808B4" w:rsidP="001808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1808B4" w:rsidRDefault="001808B4" w:rsidP="001808B4">
      <w:pPr>
        <w:rPr>
          <w:color w:val="000000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6351"/>
      </w:tblGrid>
      <w:tr w:rsidR="001808B4" w:rsidTr="001808B4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Wingdings" w:char="F0FE"/>
            </w:r>
            <w:r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1808B4" w:rsidRDefault="001808B4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1808B4" w:rsidTr="001808B4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:rsidR="001808B4" w:rsidRDefault="001808B4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1808B4" w:rsidRDefault="001808B4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Wingdings" w:char="F0FE"/>
            </w:r>
            <w:r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:rsidR="001808B4" w:rsidRDefault="001808B4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>
              <w:rPr>
                <w:rFonts w:eastAsia="Symbol"/>
                <w:noProof/>
                <w:color w:val="000000"/>
                <w:lang w:val="ru-RU"/>
              </w:rPr>
              <w:t xml:space="preserve"> у тому числі </w:t>
            </w:r>
            <w:r>
              <w:rPr>
                <w:noProof/>
                <w:color w:val="000000"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1808B4" w:rsidRDefault="001808B4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:rsidR="001808B4" w:rsidRDefault="001808B4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</w:t>
            </w:r>
            <w:r>
              <w:rPr>
                <w:noProof/>
                <w:color w:val="000000"/>
                <w:lang w:val="ru-RU"/>
              </w:rPr>
              <w:lastRenderedPageBreak/>
              <w:t>майно, а також з:</w:t>
            </w:r>
          </w:p>
          <w:p w:rsidR="001808B4" w:rsidRDefault="001808B4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1808B4" w:rsidRDefault="001808B4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1808B4" w:rsidRDefault="001808B4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1808B4" w:rsidRDefault="001808B4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>
              <w:rPr>
                <w:rFonts w:eastAsia="Symbol"/>
                <w:noProof/>
                <w:color w:val="000000"/>
                <w:lang w:val="en-AU"/>
              </w:rPr>
              <w:sym w:font="Times New Roman" w:char="F095"/>
            </w:r>
            <w:r>
              <w:rPr>
                <w:rFonts w:eastAsia="Symbol"/>
                <w:noProof/>
                <w:color w:val="000000"/>
                <w:lang w:val="ru-RU"/>
              </w:rPr>
              <w:t xml:space="preserve"> </w:t>
            </w:r>
            <w:r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1808B4" w:rsidRDefault="001808B4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1808B4" w:rsidRDefault="001808B4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>
              <w:rPr>
                <w:noProof/>
                <w:color w:val="000000"/>
                <w:lang w:val="en-AU"/>
              </w:rPr>
              <w:sym w:font="Times New Roman" w:char="F095"/>
            </w:r>
            <w:r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1808B4" w:rsidTr="001808B4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lastRenderedPageBreak/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довідку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містить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узагальнену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1808B4" w:rsidRDefault="001808B4">
            <w:pPr>
              <w:pStyle w:val="a3"/>
              <w:spacing w:before="6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викопіювання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картографічної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земельного кадастру,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кадастрової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(плану);</w:t>
            </w:r>
          </w:p>
          <w:p w:rsidR="001808B4" w:rsidRDefault="001808B4">
            <w:pPr>
              <w:pStyle w:val="a3"/>
              <w:spacing w:before="6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створюється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земельного кадастру;</w:t>
            </w:r>
          </w:p>
          <w:p w:rsidR="001808B4" w:rsidRDefault="001808B4">
            <w:pPr>
              <w:pStyle w:val="a3"/>
              <w:spacing w:before="6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витяг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документа Державного земельного кадастру;</w:t>
            </w:r>
          </w:p>
          <w:p w:rsidR="001808B4" w:rsidRDefault="001808B4">
            <w:pPr>
              <w:pStyle w:val="a3"/>
              <w:spacing w:before="6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довідку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наявність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розмір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(паю);</w:t>
            </w:r>
          </w:p>
          <w:p w:rsidR="001808B4" w:rsidRDefault="001808B4">
            <w:pPr>
              <w:pStyle w:val="a3"/>
              <w:spacing w:before="6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довідку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наявність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Державному земельному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кадастрі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одержання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 межах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норм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безоплатної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приватизації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певним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її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цільового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1808B4" w:rsidRDefault="001808B4">
            <w:pPr>
              <w:pStyle w:val="a3"/>
              <w:spacing w:before="6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довідку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отримали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доступ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права у Державному земельному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кадастрі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1808B4" w:rsidRDefault="001808B4" w:rsidP="001808B4">
      <w:pPr>
        <w:rPr>
          <w:color w:val="000000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982"/>
        <w:gridCol w:w="3887"/>
      </w:tblGrid>
      <w:tr w:rsidR="001808B4" w:rsidTr="001808B4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Відомості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користувача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уповноважену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ним особу;</w:t>
            </w:r>
          </w:p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спадкоємця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правонаступника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юридичних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особу,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інтересах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встановлено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обмеження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уповноважену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орган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місцевого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розробника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землеустрою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оціночної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 Закону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“Про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оцінку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земель”;</w:t>
            </w:r>
          </w:p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нотаріуса</w:t>
            </w:r>
            <w:proofErr w:type="spellEnd"/>
          </w:p>
        </w:tc>
      </w:tr>
      <w:tr w:rsidR="001808B4" w:rsidTr="001808B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Прізвище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 ім’я, по батькові за (наявності)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фізичної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808B4" w:rsidTr="001808B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Податковий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номер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номер паспорта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фізичної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особи, яка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релігійні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відмовилася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прийняття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  <w:tr w:rsidR="001808B4" w:rsidTr="001808B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Місце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проживання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фізичної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юридичної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  <w:tr w:rsidR="001808B4" w:rsidTr="001808B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Реквізити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номер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документа, дата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та документа,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повноваження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імені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уповноваженої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  <w:tr w:rsidR="001808B4" w:rsidTr="001808B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8B4" w:rsidRP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08B4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8B4" w:rsidRP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</w:tbl>
    <w:p w:rsidR="001808B4" w:rsidRDefault="001808B4" w:rsidP="001808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08B4" w:rsidRDefault="001808B4" w:rsidP="001808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1808B4" w:rsidRDefault="001808B4" w:rsidP="001808B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3862"/>
      </w:tblGrid>
      <w:tr w:rsidR="001808B4" w:rsidTr="001808B4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B4" w:rsidRDefault="001808B4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ділянку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B4" w:rsidRDefault="001808B4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  <w:tr w:rsidR="001808B4" w:rsidTr="001808B4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B4" w:rsidRDefault="001808B4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Місце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розташування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B4" w:rsidRDefault="001808B4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  <w:tr w:rsidR="001808B4" w:rsidTr="001808B4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B4" w:rsidRDefault="001808B4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Кадастровий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B4" w:rsidRDefault="001808B4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  <w:tr w:rsidR="001808B4" w:rsidTr="001808B4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B4" w:rsidRDefault="001808B4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інший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об’єкт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земельного кадастру,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стосовно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запитуються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відомості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B4" w:rsidRDefault="001808B4">
            <w:pPr>
              <w:pStyle w:val="a3"/>
              <w:spacing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</w:p>
        </w:tc>
      </w:tr>
    </w:tbl>
    <w:p w:rsidR="001808B4" w:rsidRDefault="001808B4" w:rsidP="001808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08B4" w:rsidRDefault="001808B4" w:rsidP="001808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1808B4" w:rsidRDefault="001808B4" w:rsidP="001808B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3827"/>
      </w:tblGrid>
      <w:tr w:rsidR="001808B4" w:rsidTr="001808B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тип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номер, дату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розділів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сторінки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документу,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замовляється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8B4" w:rsidRDefault="001808B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808B4" w:rsidRDefault="001808B4" w:rsidP="001808B4">
      <w:pPr>
        <w:pStyle w:val="a3"/>
        <w:rPr>
          <w:rFonts w:ascii="Times New Roman" w:hAnsi="Times New Roman"/>
          <w:sz w:val="24"/>
          <w:szCs w:val="24"/>
        </w:rPr>
      </w:pPr>
    </w:p>
    <w:p w:rsidR="001808B4" w:rsidRDefault="001808B4" w:rsidP="001808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1808B4" w:rsidRDefault="001808B4" w:rsidP="001808B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254"/>
      </w:tblGrid>
      <w:tr w:rsidR="001808B4" w:rsidTr="001808B4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pStyle w:val="a3"/>
              <w:spacing w:before="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особу;</w:t>
            </w:r>
          </w:p>
          <w:p w:rsidR="001808B4" w:rsidRDefault="001808B4">
            <w:pPr>
              <w:pStyle w:val="a3"/>
              <w:spacing w:before="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 про оплату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pStyle w:val="a3"/>
              <w:spacing w:before="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підтверджує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повноваження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імені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заяви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уповноваженою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1808B4" w:rsidRDefault="001808B4">
            <w:pPr>
              <w:pStyle w:val="a3"/>
              <w:spacing w:before="0" w:line="22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val="ru-R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доручення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користувача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набувача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відомостей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Державного земельного кадастру.</w:t>
            </w:r>
          </w:p>
        </w:tc>
      </w:tr>
    </w:tbl>
    <w:p w:rsidR="001808B4" w:rsidRDefault="001808B4" w:rsidP="001808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1808B4" w:rsidRDefault="001808B4" w:rsidP="001808B4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95"/>
      </w:r>
      <w:r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1808B4" w:rsidRDefault="001808B4" w:rsidP="001808B4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95"/>
      </w:r>
      <w:r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1808B4" w:rsidRDefault="001808B4" w:rsidP="001808B4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sym w:font="Times New Roman" w:char="F095"/>
      </w:r>
      <w:r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1808B4" w:rsidRDefault="001808B4" w:rsidP="001808B4">
      <w:pPr>
        <w:rPr>
          <w:color w:val="000000"/>
        </w:rPr>
      </w:pPr>
    </w:p>
    <w:p w:rsidR="001808B4" w:rsidRDefault="001808B4" w:rsidP="001808B4">
      <w:pPr>
        <w:rPr>
          <w:color w:val="000000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707"/>
        <w:gridCol w:w="695"/>
        <w:gridCol w:w="4329"/>
      </w:tblGrid>
      <w:tr w:rsidR="001808B4" w:rsidTr="001808B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Службова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інформація</w:t>
            </w:r>
            <w:proofErr w:type="spellEnd"/>
          </w:p>
        </w:tc>
      </w:tr>
      <w:tr w:rsidR="001808B4" w:rsidTr="001808B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Реєстраційний</w:t>
            </w:r>
            <w:proofErr w:type="spellEnd"/>
            <w:r>
              <w:rPr>
                <w:color w:val="000000"/>
                <w:lang w:val="ru-RU"/>
              </w:rPr>
              <w:t xml:space="preserve"> номер заяви</w:t>
            </w:r>
          </w:p>
        </w:tc>
      </w:tr>
      <w:tr w:rsidR="001808B4" w:rsidTr="001808B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</w:p>
        </w:tc>
      </w:tr>
      <w:tr w:rsidR="001808B4" w:rsidTr="001808B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Дата </w:t>
            </w:r>
            <w:proofErr w:type="spellStart"/>
            <w:r>
              <w:rPr>
                <w:color w:val="000000"/>
                <w:lang w:val="ru-RU"/>
              </w:rPr>
              <w:t>реєстрації</w:t>
            </w:r>
            <w:proofErr w:type="spellEnd"/>
            <w:r>
              <w:rPr>
                <w:color w:val="000000"/>
                <w:lang w:val="ru-RU"/>
              </w:rPr>
              <w:t xml:space="preserve"> заяви</w:t>
            </w:r>
          </w:p>
        </w:tc>
      </w:tr>
      <w:tr w:rsidR="001808B4" w:rsidTr="001808B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Підпис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заявника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</w:p>
        </w:tc>
      </w:tr>
      <w:tr w:rsidR="001808B4" w:rsidTr="001808B4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Прізвище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r>
              <w:rPr>
                <w:rStyle w:val="st42"/>
                <w:lang w:val="x-none" w:eastAsia="uk-UA"/>
              </w:rPr>
              <w:t>власне ім’я, по батькові за (наявності)</w:t>
            </w:r>
            <w:r>
              <w:rPr>
                <w:color w:val="000000"/>
                <w:lang w:val="ru-RU"/>
              </w:rPr>
              <w:t xml:space="preserve"> особи, </w:t>
            </w:r>
            <w:proofErr w:type="spellStart"/>
            <w:r>
              <w:rPr>
                <w:color w:val="000000"/>
                <w:lang w:val="ru-RU"/>
              </w:rPr>
              <w:t>уповноваженої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надавати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земельного кадастру</w:t>
            </w:r>
          </w:p>
        </w:tc>
      </w:tr>
      <w:tr w:rsidR="001808B4" w:rsidTr="001808B4">
        <w:tc>
          <w:tcPr>
            <w:tcW w:w="6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8B4" w:rsidRDefault="001808B4">
            <w:pPr>
              <w:rPr>
                <w:color w:val="000000"/>
                <w:lang w:val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</w:p>
        </w:tc>
      </w:tr>
      <w:tr w:rsidR="001808B4" w:rsidTr="001808B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МП (за </w:t>
            </w:r>
            <w:proofErr w:type="spellStart"/>
            <w:r>
              <w:rPr>
                <w:color w:val="000000"/>
                <w:lang w:val="ru-RU"/>
              </w:rPr>
              <w:t>наявності</w:t>
            </w:r>
            <w:proofErr w:type="spellEnd"/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Підпис</w:t>
            </w:r>
            <w:proofErr w:type="spellEnd"/>
            <w:r>
              <w:rPr>
                <w:color w:val="000000"/>
                <w:lang w:val="ru-RU"/>
              </w:rPr>
              <w:t xml:space="preserve"> особи, </w:t>
            </w:r>
            <w:proofErr w:type="spellStart"/>
            <w:r>
              <w:rPr>
                <w:color w:val="000000"/>
                <w:lang w:val="ru-RU"/>
              </w:rPr>
              <w:t>уповноваженої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надавати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відомості</w:t>
            </w:r>
            <w:proofErr w:type="spellEnd"/>
            <w:r>
              <w:rPr>
                <w:color w:val="000000"/>
                <w:lang w:val="ru-RU"/>
              </w:rPr>
              <w:t xml:space="preserve"> з Державного земельного кадастру</w:t>
            </w:r>
          </w:p>
        </w:tc>
      </w:tr>
      <w:tr w:rsidR="001808B4" w:rsidTr="001808B4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Дата </w:t>
            </w:r>
            <w:proofErr w:type="spellStart"/>
            <w:r>
              <w:rPr>
                <w:color w:val="000000"/>
                <w:lang w:val="ru-RU"/>
              </w:rPr>
              <w:t>подання</w:t>
            </w:r>
            <w:proofErr w:type="spellEnd"/>
            <w:r>
              <w:rPr>
                <w:color w:val="000000"/>
                <w:lang w:val="ru-RU"/>
              </w:rPr>
              <w:t xml:space="preserve">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8B4" w:rsidRDefault="001808B4">
            <w:pPr>
              <w:spacing w:line="220" w:lineRule="auto"/>
              <w:rPr>
                <w:color w:val="000000"/>
                <w:lang w:val="ru-RU"/>
              </w:rPr>
            </w:pPr>
          </w:p>
        </w:tc>
      </w:tr>
    </w:tbl>
    <w:p w:rsidR="001808B4" w:rsidRDefault="001808B4" w:rsidP="001808B4">
      <w:pPr>
        <w:rPr>
          <w:color w:val="000000"/>
        </w:rPr>
      </w:pPr>
    </w:p>
    <w:p w:rsidR="001808B4" w:rsidRDefault="001808B4" w:rsidP="001808B4">
      <w:pPr>
        <w:rPr>
          <w:color w:val="000000"/>
        </w:rPr>
      </w:pPr>
    </w:p>
    <w:p w:rsidR="001808B4" w:rsidRDefault="001808B4" w:rsidP="001808B4">
      <w:pPr>
        <w:rPr>
          <w:color w:val="000000"/>
        </w:rPr>
      </w:pPr>
      <w:r>
        <w:rPr>
          <w:color w:val="000000"/>
        </w:rPr>
        <w:t>МП</w:t>
      </w:r>
    </w:p>
    <w:p w:rsidR="00C34A99" w:rsidRDefault="00D17E0A"/>
    <w:sectPr w:rsidR="00C34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B4"/>
    <w:rsid w:val="001808B4"/>
    <w:rsid w:val="00434C85"/>
    <w:rsid w:val="00D17E0A"/>
    <w:rsid w:val="00E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52BA"/>
  <w15:chartTrackingRefBased/>
  <w15:docId w15:val="{6C059F0F-C58C-4C10-9439-C9859C42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808B4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1808B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rvts0">
    <w:name w:val="rvts0"/>
    <w:basedOn w:val="a0"/>
    <w:rsid w:val="001808B4"/>
  </w:style>
  <w:style w:type="character" w:customStyle="1" w:styleId="rvts82">
    <w:name w:val="rvts82"/>
    <w:rsid w:val="001808B4"/>
  </w:style>
  <w:style w:type="character" w:customStyle="1" w:styleId="st42">
    <w:name w:val="st42"/>
    <w:uiPriority w:val="99"/>
    <w:rsid w:val="001808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4124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2</cp:revision>
  <dcterms:created xsi:type="dcterms:W3CDTF">2025-01-14T12:30:00Z</dcterms:created>
  <dcterms:modified xsi:type="dcterms:W3CDTF">2025-01-16T10:24:00Z</dcterms:modified>
</cp:coreProperties>
</file>