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1B1178" w:rsidRDefault="004F79B8" w:rsidP="001B1178">
      <w:pPr>
        <w:ind w:left="1134"/>
        <w:jc w:val="center"/>
        <w:rPr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BD44C9" w:rsidRDefault="00BD44C9" w:rsidP="00BD44C9">
      <w:pPr>
        <w:jc w:val="center"/>
        <w:rPr>
          <w:lang w:val="uk-UA"/>
        </w:rPr>
      </w:pPr>
    </w:p>
    <w:tbl>
      <w:tblPr>
        <w:tblpPr w:leftFromText="180" w:rightFromText="180" w:vertAnchor="page" w:horzAnchor="margin" w:tblpY="171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BD44C9" w:rsidRPr="00542D78" w:rsidTr="00BD44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BD44C9" w:rsidRDefault="00BD44C9" w:rsidP="00BD44C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BD44C9" w:rsidRDefault="00BD44C9" w:rsidP="00BD44C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BD44C9" w:rsidRDefault="00BD44C9" w:rsidP="00BD44C9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BD44C9" w:rsidRPr="00311DD7" w:rsidTr="00BD44C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BD44C9" w:rsidRPr="003B537B" w:rsidRDefault="00BD44C9" w:rsidP="00BD44C9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610" w:type="dxa"/>
          </w:tcPr>
          <w:p w:rsidR="00BD44C9" w:rsidRDefault="00BD44C9" w:rsidP="00BD44C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BD44C9" w:rsidRDefault="00BD44C9" w:rsidP="00BD44C9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D44C9" w:rsidRPr="00B3431A" w:rsidRDefault="00BD44C9" w:rsidP="00BD44C9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77AA6">
              <w:rPr>
                <w:b/>
                <w:bCs/>
                <w:sz w:val="28"/>
                <w:szCs w:val="28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  <w:r w:rsidRPr="00B3431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BD44C9" w:rsidRPr="00276A70" w:rsidRDefault="00BD44C9" w:rsidP="00BD44C9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</w:tcPr>
          <w:p w:rsidR="00BD44C9" w:rsidRDefault="00BD44C9" w:rsidP="00BD44C9">
            <w:pPr>
              <w:snapToGrid w:val="0"/>
              <w:jc w:val="center"/>
              <w:rPr>
                <w:sz w:val="26"/>
              </w:rPr>
            </w:pPr>
          </w:p>
          <w:p w:rsidR="00BD44C9" w:rsidRDefault="00BD44C9" w:rsidP="00BD44C9">
            <w:pPr>
              <w:snapToGrid w:val="0"/>
              <w:jc w:val="center"/>
              <w:rPr>
                <w:sz w:val="26"/>
              </w:rPr>
            </w:pPr>
          </w:p>
          <w:p w:rsidR="00BD44C9" w:rsidRPr="003F0383" w:rsidRDefault="00BD44C9" w:rsidP="00BD44C9">
            <w:pPr>
              <w:snapToGrid w:val="0"/>
              <w:jc w:val="center"/>
              <w:rPr>
                <w:b/>
                <w:sz w:val="26"/>
              </w:rPr>
            </w:pPr>
            <w:r w:rsidRPr="0082465C">
              <w:rPr>
                <w:b/>
                <w:sz w:val="26"/>
              </w:rPr>
              <w:t>ТК-</w:t>
            </w:r>
            <w:r w:rsidRPr="003F0383">
              <w:rPr>
                <w:b/>
                <w:sz w:val="26"/>
              </w:rPr>
              <w:t>5-3-6</w:t>
            </w:r>
          </w:p>
          <w:p w:rsidR="00BD44C9" w:rsidRPr="0082465C" w:rsidRDefault="00BD44C9" w:rsidP="00BD44C9">
            <w:pPr>
              <w:snapToGrid w:val="0"/>
              <w:jc w:val="center"/>
              <w:rPr>
                <w:b/>
                <w:sz w:val="26"/>
              </w:rPr>
            </w:pPr>
            <w:r w:rsidRPr="003F0383">
              <w:rPr>
                <w:b/>
                <w:sz w:val="26"/>
              </w:rPr>
              <w:t>00043*</w:t>
            </w:r>
          </w:p>
        </w:tc>
      </w:tr>
    </w:tbl>
    <w:p w:rsidR="00BD44C9" w:rsidRPr="0082465C" w:rsidRDefault="00BD44C9" w:rsidP="00BD44C9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ind w:right="-108"/>
              <w:rPr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BD44C9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Етапи надання адміністративної послуги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BD44C9" w:rsidRDefault="00BD44C9" w:rsidP="00732F07">
            <w:pPr>
              <w:ind w:left="-108" w:right="-73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Відповідальна посадова особа</w:t>
            </w:r>
          </w:p>
          <w:p w:rsidR="00BD44C9" w:rsidRPr="00242B4B" w:rsidRDefault="00BD44C9" w:rsidP="00732F07">
            <w:pPr>
              <w:ind w:left="-108" w:right="-73"/>
              <w:jc w:val="center"/>
            </w:pPr>
            <w:r w:rsidRPr="0082465C">
              <w:rPr>
                <w:b/>
                <w:lang w:val="uk-UA"/>
              </w:rPr>
              <w:t xml:space="preserve">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BD44C9" w:rsidRDefault="00BD44C9" w:rsidP="00732F07">
            <w:pPr>
              <w:ind w:left="-108" w:right="-108"/>
              <w:rPr>
                <w:b/>
                <w:lang w:val="uk-UA"/>
              </w:rPr>
            </w:pPr>
          </w:p>
          <w:p w:rsidR="00BD44C9" w:rsidRPr="0082465C" w:rsidRDefault="00BD44C9" w:rsidP="00732F07">
            <w:pPr>
              <w:ind w:left="-108" w:right="-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ind w:left="-108" w:right="-108" w:firstLine="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Термін виконання, </w:t>
            </w:r>
            <w:r>
              <w:rPr>
                <w:b/>
                <w:lang w:val="uk-UA"/>
              </w:rPr>
              <w:t xml:space="preserve">   </w:t>
            </w:r>
            <w:r w:rsidRPr="0082465C">
              <w:rPr>
                <w:b/>
                <w:lang w:val="uk-UA"/>
              </w:rPr>
              <w:t>(днів)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pStyle w:val="a8"/>
              <w:jc w:val="both"/>
              <w:rPr>
                <w:lang w:val="uk-UA"/>
              </w:rPr>
            </w:pPr>
            <w:r w:rsidRPr="000A4D9B">
              <w:rPr>
                <w:lang w:val="uk-UA"/>
              </w:rPr>
              <w:t xml:space="preserve">Прийняття документів про </w:t>
            </w:r>
            <w:r w:rsidRPr="000A4D9B">
              <w:rPr>
                <w:bCs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  <w:r w:rsidRPr="000A4D9B">
              <w:rPr>
                <w:lang w:val="uk-UA"/>
              </w:rPr>
              <w:t>, виготовлення їх електронних копій шляхом сканування та розміщення їх у Державному реєстрі прав, формування та друк заяви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2-х годин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Формування справи,  внесення даних до журналу реєстрації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b/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B3431A">
              <w:rPr>
                <w:lang w:val="uk-UA"/>
              </w:rPr>
              <w:t>Протягом 2-х годин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Передача заяви та пакета документів суб’єкта звернення </w:t>
            </w:r>
            <w:r>
              <w:rPr>
                <w:lang w:val="uk-UA"/>
              </w:rPr>
              <w:t>до відділу реєстрації прав на нерухоме майно</w:t>
            </w:r>
            <w:r w:rsidRPr="0082465C">
              <w:rPr>
                <w:lang w:val="uk-UA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B3431A">
              <w:rPr>
                <w:lang w:val="uk-UA"/>
              </w:rPr>
              <w:t>Протягом 2-х годин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</w:t>
            </w:r>
            <w:r w:rsidRPr="001E2155">
              <w:rPr>
                <w:lang w:val="uk-UA"/>
              </w:rPr>
              <w:t xml:space="preserve"> відповідн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заявлених прав і поданих документів вимогам законодавства, а також відсутн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суперечностей між заявленими та вже зареєстрованими речовими правами на нерухоме майно та їх обтяженнями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FA4BAE">
              <w:rPr>
                <w:lang w:val="uk-UA"/>
              </w:rPr>
              <w:t>Протягом 2-х годин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Pr="0038298F">
              <w:rPr>
                <w:lang w:val="uk-UA"/>
              </w:rPr>
              <w:t>рийняття рішення про державну реєстрацію;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FA4BAE">
              <w:rPr>
                <w:lang w:val="uk-UA"/>
              </w:rPr>
              <w:t xml:space="preserve">Протягом 2-х годин </w:t>
            </w:r>
          </w:p>
        </w:tc>
      </w:tr>
      <w:tr w:rsidR="00BD44C9" w:rsidRPr="0082465C" w:rsidTr="00732F07"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D44C9" w:rsidRPr="00FA4BAE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FA4BAE">
              <w:rPr>
                <w:lang w:val="uk-UA"/>
              </w:rPr>
              <w:t>Внесення відповідного запису до Державного реєстру речових прав на нерухоме майно та витяг з Державного реєстру речових прав на нерухоме майно про проведену державну реєстрацію прав в паперовій формі (за бажанням заявника);</w:t>
            </w:r>
          </w:p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FA4BAE">
              <w:rPr>
                <w:lang w:val="uk-UA"/>
              </w:rPr>
              <w:t>рішення про відмову у скасуванні запису Державного реєстру речових прав на нерухоме майно</w:t>
            </w:r>
          </w:p>
        </w:tc>
        <w:tc>
          <w:tcPr>
            <w:tcW w:w="198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FA4BAE">
              <w:rPr>
                <w:lang w:val="uk-UA"/>
              </w:rPr>
              <w:t>Протягом 2-х годин</w:t>
            </w:r>
          </w:p>
        </w:tc>
      </w:tr>
      <w:tr w:rsidR="00BD44C9" w:rsidRPr="0082465C" w:rsidTr="00732F07">
        <w:tc>
          <w:tcPr>
            <w:tcW w:w="9900" w:type="dxa"/>
            <w:gridSpan w:val="5"/>
            <w:shd w:val="clear" w:color="auto" w:fill="auto"/>
          </w:tcPr>
          <w:p w:rsidR="00BD44C9" w:rsidRPr="0082465C" w:rsidRDefault="00BD44C9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Загальна кількість </w:t>
            </w:r>
            <w:r>
              <w:rPr>
                <w:lang w:val="uk-UA"/>
              </w:rPr>
              <w:t>годин</w:t>
            </w:r>
            <w:r w:rsidRPr="0082465C">
              <w:rPr>
                <w:lang w:val="uk-UA"/>
              </w:rPr>
              <w:t xml:space="preserve"> надання послуги </w:t>
            </w:r>
            <w:r>
              <w:rPr>
                <w:lang w:val="uk-UA"/>
              </w:rPr>
              <w:t>–</w:t>
            </w:r>
            <w:r w:rsidRPr="008246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 </w:t>
            </w:r>
          </w:p>
        </w:tc>
      </w:tr>
      <w:tr w:rsidR="00BD44C9" w:rsidRPr="0082465C" w:rsidTr="00732F07">
        <w:tc>
          <w:tcPr>
            <w:tcW w:w="9900" w:type="dxa"/>
            <w:gridSpan w:val="5"/>
            <w:shd w:val="clear" w:color="auto" w:fill="auto"/>
          </w:tcPr>
          <w:p w:rsidR="00BD44C9" w:rsidRPr="00FA583D" w:rsidRDefault="00BD44C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2465C">
              <w:rPr>
                <w:lang w:val="uk-UA"/>
              </w:rPr>
              <w:t xml:space="preserve">  Загальна кількість </w:t>
            </w:r>
            <w:r>
              <w:rPr>
                <w:lang w:val="uk-UA"/>
              </w:rPr>
              <w:t>годин</w:t>
            </w:r>
            <w:r w:rsidRPr="0082465C">
              <w:rPr>
                <w:lang w:val="uk-UA"/>
              </w:rPr>
              <w:t xml:space="preserve"> передбачена законодавством - </w:t>
            </w:r>
            <w:r>
              <w:t>2</w:t>
            </w:r>
          </w:p>
        </w:tc>
      </w:tr>
    </w:tbl>
    <w:p w:rsidR="00BD44C9" w:rsidRDefault="00BD44C9" w:rsidP="00BD44C9">
      <w:pPr>
        <w:jc w:val="center"/>
        <w:rPr>
          <w:lang w:val="uk-UA"/>
        </w:rPr>
      </w:pPr>
    </w:p>
    <w:p w:rsidR="00BD44C9" w:rsidRDefault="00BD44C9" w:rsidP="00BD44C9">
      <w:pPr>
        <w:jc w:val="center"/>
        <w:rPr>
          <w:lang w:val="uk-UA"/>
        </w:rPr>
      </w:pPr>
    </w:p>
    <w:p w:rsidR="00214CA1" w:rsidRPr="00214CA1" w:rsidRDefault="003A3C1C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sectPr w:rsidR="00214CA1" w:rsidRPr="00214CA1" w:rsidSect="00B75D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80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8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B1178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7134E6"/>
    <w:rsid w:val="00974C3D"/>
    <w:rsid w:val="009944BE"/>
    <w:rsid w:val="009C362D"/>
    <w:rsid w:val="00A14985"/>
    <w:rsid w:val="00A90357"/>
    <w:rsid w:val="00B75D0E"/>
    <w:rsid w:val="00BD44C9"/>
    <w:rsid w:val="00C017D1"/>
    <w:rsid w:val="00C05591"/>
    <w:rsid w:val="00C74B0B"/>
    <w:rsid w:val="00C775B8"/>
    <w:rsid w:val="00CA7532"/>
    <w:rsid w:val="00CB6782"/>
    <w:rsid w:val="00D000E6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2024-06-26T07:03:00Z</dcterms:created>
  <dcterms:modified xsi:type="dcterms:W3CDTF">2024-06-26T07:03:00Z</dcterms:modified>
</cp:coreProperties>
</file>