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0C67" w:rsidRPr="00DA0C67" w:rsidRDefault="00DA0C67" w:rsidP="00DA0C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proofErr w:type="spellStart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Додаток</w:t>
      </w:r>
      <w:proofErr w:type="spellEnd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</w:t>
      </w:r>
    </w:p>
    <w:p w:rsidR="00DA0C67" w:rsidRPr="00DA0C67" w:rsidRDefault="00DA0C67" w:rsidP="00DA0C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 </w:t>
      </w:r>
      <w:proofErr w:type="spellStart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виконавчого</w:t>
      </w:r>
      <w:proofErr w:type="spellEnd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комітету</w:t>
      </w:r>
      <w:proofErr w:type="spellEnd"/>
    </w:p>
    <w:p w:rsidR="00DA0C67" w:rsidRPr="00DA0C67" w:rsidRDefault="00DA0C67" w:rsidP="00DA0C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Миргородської</w:t>
      </w:r>
      <w:proofErr w:type="spellEnd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міської</w:t>
      </w:r>
      <w:proofErr w:type="spellEnd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ради</w:t>
      </w:r>
    </w:p>
    <w:p w:rsidR="00DA0C67" w:rsidRPr="00DA0C67" w:rsidRDefault="00DA0C67" w:rsidP="00DA0C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proofErr w:type="spellStart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«22» травня </w:t>
      </w:r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року №</w:t>
      </w:r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267</w:t>
      </w:r>
    </w:p>
    <w:p w:rsidR="00DA0C67" w:rsidRPr="00DA0C67" w:rsidRDefault="00DA0C67" w:rsidP="00DA0C6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:rsidR="00DA0C67" w:rsidRPr="00DA0C67" w:rsidRDefault="00DA0C67" w:rsidP="00DA0C6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:rsidR="00DA0C67" w:rsidRPr="00DA0C67" w:rsidRDefault="00DA0C67" w:rsidP="00DA0C6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:rsidR="00DA0C67" w:rsidRPr="00DA0C67" w:rsidRDefault="00DA0C67" w:rsidP="00DA0C6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:rsidR="00DA0C67" w:rsidRPr="00DA0C67" w:rsidRDefault="00DA0C67" w:rsidP="00DA0C6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:rsidR="00DA0C67" w:rsidRPr="00DA0C67" w:rsidRDefault="00DA0C67" w:rsidP="00DA0C6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:rsidR="00DA0C67" w:rsidRPr="00DA0C67" w:rsidRDefault="00DA0C67" w:rsidP="00DA0C6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:rsidR="00DA0C67" w:rsidRPr="00DA0C67" w:rsidRDefault="00DA0C67" w:rsidP="00DA0C6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:rsidR="00DA0C67" w:rsidRPr="00DA0C67" w:rsidRDefault="00DA0C67" w:rsidP="00DA0C6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:rsidR="00DA0C67" w:rsidRPr="00DA0C67" w:rsidRDefault="00DA0C67" w:rsidP="00DA0C6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:rsidR="00DA0C67" w:rsidRPr="00DA0C67" w:rsidRDefault="00DA0C67" w:rsidP="00DA0C6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uk-UA"/>
          <w14:ligatures w14:val="none"/>
        </w:rPr>
      </w:pPr>
    </w:p>
    <w:p w:rsidR="00DA0C67" w:rsidRPr="00DA0C67" w:rsidRDefault="00DA0C67" w:rsidP="00DA0C6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uk-UA"/>
          <w14:ligatures w14:val="none"/>
        </w:rPr>
      </w:pPr>
    </w:p>
    <w:p w:rsidR="00DA0C67" w:rsidRPr="00DA0C67" w:rsidRDefault="00DA0C67" w:rsidP="00DA0C6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uk-UA"/>
          <w14:ligatures w14:val="none"/>
        </w:rPr>
      </w:pPr>
    </w:p>
    <w:p w:rsidR="00DA0C67" w:rsidRPr="00DA0C67" w:rsidRDefault="00DA0C67" w:rsidP="00DA0C6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uk-UA"/>
          <w14:ligatures w14:val="none"/>
        </w:rPr>
      </w:pPr>
    </w:p>
    <w:p w:rsidR="00DA0C67" w:rsidRPr="00DA0C67" w:rsidRDefault="00DA0C67" w:rsidP="00DA0C6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uk-UA"/>
          <w14:ligatures w14:val="none"/>
        </w:rPr>
      </w:pPr>
    </w:p>
    <w:p w:rsidR="00DA0C67" w:rsidRPr="00DA0C67" w:rsidRDefault="00DA0C67" w:rsidP="00DA0C6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uk-UA"/>
          <w14:ligatures w14:val="none"/>
        </w:rPr>
      </w:pP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DA0C67" w:rsidRPr="00DA0C67" w:rsidTr="00AE6563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>
                  <wp:extent cx="1257300" cy="1590675"/>
                  <wp:effectExtent l="0" t="0" r="0" b="9525"/>
                  <wp:docPr id="3" name="Рисунок 3" descr="https://ztrchess.files.wordpress.com/2015/07/myr_gerb.gif?w=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ztrchess.files.wordpress.com/2015/07/myr_gerb.gif?w=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67" w:rsidRPr="00DA0C67" w:rsidRDefault="00DA0C67" w:rsidP="00DA0C6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МИРГОРОДСЬКА МІСЬКА РАДА</w:t>
            </w:r>
          </w:p>
          <w:p w:rsidR="00DA0C67" w:rsidRPr="00DA0C67" w:rsidRDefault="00DA0C67" w:rsidP="00DA0C6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ВИКОНАВЧИЙ КОМІТЕТ</w:t>
            </w:r>
          </w:p>
        </w:tc>
      </w:tr>
      <w:tr w:rsidR="00DA0C67" w:rsidRPr="00DA0C67" w:rsidTr="00AE6563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Інформаційна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 xml:space="preserve"> карта</w:t>
            </w:r>
          </w:p>
          <w:p w:rsidR="00DA0C67" w:rsidRPr="00DA0C67" w:rsidRDefault="00DA0C67" w:rsidP="00DA0C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DA0C67" w:rsidRPr="00DA0C67" w:rsidRDefault="00DA0C67" w:rsidP="00DA0C6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Призначення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державної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допомоги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 xml:space="preserve"> 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зв’язку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вагітністю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 xml:space="preserve"> та пологами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жінкам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які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 xml:space="preserve"> не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застраховані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 xml:space="preserve"> в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системі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загальнообов’язкового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 xml:space="preserve"> державного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соціального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страхування</w:t>
            </w:r>
            <w:proofErr w:type="spellEnd"/>
          </w:p>
          <w:p w:rsidR="00DA0C67" w:rsidRPr="00DA0C67" w:rsidRDefault="00DA0C67" w:rsidP="00DA0C6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DA0C67" w:rsidRPr="00DA0C67" w:rsidRDefault="00DA0C67" w:rsidP="00DA0C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uk-UA"/>
                <w14:ligatures w14:val="none"/>
              </w:rPr>
            </w:pPr>
          </w:p>
          <w:p w:rsidR="00DA0C67" w:rsidRPr="00DA0C67" w:rsidRDefault="00DA0C67" w:rsidP="00DA0C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shd w:val="clear" w:color="auto" w:fill="FFFF00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ІК</w:t>
            </w:r>
            <w:r w:rsidRPr="00DA0C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uk-UA"/>
                <w14:ligatures w14:val="none"/>
              </w:rPr>
              <w:t xml:space="preserve"> 3-1-2</w:t>
            </w:r>
          </w:p>
          <w:p w:rsidR="00DA0C67" w:rsidRPr="00DA0C67" w:rsidRDefault="00DA0C67" w:rsidP="00DA0C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shd w:val="clear" w:color="auto" w:fill="FFFF00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00143*</w:t>
            </w:r>
          </w:p>
        </w:tc>
      </w:tr>
    </w:tbl>
    <w:p w:rsidR="00DA0C67" w:rsidRPr="00DA0C67" w:rsidRDefault="00DA0C67" w:rsidP="00DA0C6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uk-UA"/>
          <w14:ligatures w14:val="none"/>
        </w:rPr>
      </w:pPr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DA0C67" w:rsidRPr="00DA0C6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Орган,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що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надає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послугу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shd w:val="clear" w:color="auto" w:fill="FFFF00"/>
                <w:lang w:eastAsia="uk-U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Управління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соціального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захисту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населення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Миргородської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міської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ради</w:t>
            </w:r>
          </w:p>
        </w:tc>
      </w:tr>
      <w:tr w:rsidR="00DA0C67" w:rsidRPr="00DA0C6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uk-UA"/>
                <w14:ligatures w14:val="none"/>
              </w:rPr>
              <w:t>Місце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uk-UA"/>
                <w14:ligatures w14:val="none"/>
              </w:rPr>
              <w:t>подання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uk-UA"/>
                <w14:ligatures w14:val="none"/>
              </w:rPr>
              <w:t>документів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uk-UA"/>
                <w14:ligatures w14:val="none"/>
              </w:rPr>
              <w:t xml:space="preserve"> та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uk-UA"/>
                <w14:ligatures w14:val="none"/>
              </w:rPr>
              <w:t>отримання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uk-UA"/>
                <w14:ligatures w14:val="none"/>
              </w:rPr>
              <w:t xml:space="preserve"> результату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uk-UA"/>
                <w14:ligatures w14:val="none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Відділ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«Центр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надання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адміністративних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послуг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»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виконавчого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комітету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Миргородської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міської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ради </w:t>
            </w:r>
          </w:p>
          <w:p w:rsidR="00DA0C67" w:rsidRPr="00DA0C67" w:rsidRDefault="00DA0C67" w:rsidP="00DA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вул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Гоголя,171/</w:t>
            </w:r>
            <w:proofErr w:type="gram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1,  тел</w:t>
            </w:r>
            <w:proofErr w:type="gram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/факс (05355) 5-03-18</w:t>
            </w:r>
          </w:p>
          <w:p w:rsidR="00DA0C67" w:rsidRPr="00DA0C67" w:rsidRDefault="00DA0C67" w:rsidP="00DA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http://myrgorod.pl.ua</w:t>
            </w:r>
          </w:p>
          <w:p w:rsidR="00DA0C67" w:rsidRPr="00DA0C67" w:rsidRDefault="00DA0C67" w:rsidP="00DA0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uk-UA"/>
                <w14:ligatures w14:val="none"/>
              </w:rPr>
              <w:t xml:space="preserve">e-mail: </w:t>
            </w:r>
            <w:hyperlink r:id="rId6" w:history="1">
              <w:r w:rsidRPr="00DA0C67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GB" w:eastAsia="uk-UA"/>
                  <w14:ligatures w14:val="none"/>
                </w:rPr>
                <w:t>cnap_mirgorod@ukr.net</w:t>
              </w:r>
            </w:hyperlink>
          </w:p>
          <w:p w:rsidR="00DA0C67" w:rsidRPr="00DA0C67" w:rsidRDefault="00DA0C67" w:rsidP="00DA0C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Віддалені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робочі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місця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відділу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«</w:t>
            </w:r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Центр</w:t>
            </w:r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надання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адміністративних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послуг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»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виконавчого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комітету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Миргородської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міської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ради</w:t>
            </w:r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у</w:t>
            </w:r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сільських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населених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r w:rsidRPr="00DA0C6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пунктах</w:t>
            </w:r>
          </w:p>
          <w:p w:rsidR="00DA0C67" w:rsidRPr="00DA0C67" w:rsidRDefault="00DA0C67" w:rsidP="00DA0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понеділок-четвер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з 8</w:t>
            </w: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ar-SA"/>
                <w14:ligatures w14:val="none"/>
              </w:rPr>
              <w:t>00</w:t>
            </w: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до 17</w:t>
            </w: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ar-SA"/>
                <w14:ligatures w14:val="none"/>
              </w:rPr>
              <w:t>00</w:t>
            </w:r>
          </w:p>
          <w:p w:rsidR="00DA0C67" w:rsidRPr="00DA0C67" w:rsidRDefault="00DA0C67" w:rsidP="00DA0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п’ятниця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з 8</w:t>
            </w: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ar-SA"/>
                <w14:ligatures w14:val="none"/>
              </w:rPr>
              <w:t>00</w:t>
            </w: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до 15</w:t>
            </w: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ar-SA"/>
                <w14:ligatures w14:val="none"/>
              </w:rPr>
              <w:t>45</w:t>
            </w:r>
          </w:p>
          <w:p w:rsidR="00DA0C67" w:rsidRPr="00DA0C67" w:rsidRDefault="00DA0C67" w:rsidP="00DA0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перерва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з 12</w:t>
            </w: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ar-SA"/>
                <w14:ligatures w14:val="none"/>
              </w:rPr>
              <w:t>00</w:t>
            </w: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до 12</w:t>
            </w: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ar-SA"/>
                <w14:ligatures w14:val="none"/>
              </w:rPr>
              <w:t>45</w:t>
            </w:r>
          </w:p>
          <w:p w:rsidR="00DA0C67" w:rsidRPr="00DA0C67" w:rsidRDefault="00DA0C67" w:rsidP="00DA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DA0C67" w:rsidRPr="00DA0C6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val="en-US" w:eastAsia="uk-UA"/>
                <w14:ligatures w14:val="none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Підстава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для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отримання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Настання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факту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вагітності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жінки</w:t>
            </w:r>
            <w:proofErr w:type="spellEnd"/>
          </w:p>
        </w:tc>
      </w:tr>
      <w:tr w:rsidR="00DA0C67" w:rsidRPr="00DA0C6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Перелік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документів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необхідних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для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надання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послуги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вимоги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  <w:t xml:space="preserve">1.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Заява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подається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 формою,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затвердженою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наказом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Міністерства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соціальної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політики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09.01.2023 №3 (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заповнюється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на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підставі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оригіналів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паспорта та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довідки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про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присвоєння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реєстраційного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номеру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облікової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картки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платника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податків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).</w:t>
            </w:r>
          </w:p>
          <w:p w:rsidR="00DA0C67" w:rsidRPr="00DA0C67" w:rsidRDefault="00DA0C67" w:rsidP="00DA0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  <w:t>2.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Довідка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видана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лікувально-профілактичним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закладом, за формою № 147/о,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затвердженою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наказом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Міністерства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охорони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здоров’я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18.03.2022 №93 «Про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затвердження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форм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облікової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документації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щодо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призначення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державної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допомоги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зв’язку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вагітністю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пологами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жінкам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не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застраховані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системі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загально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обов’язкового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державного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соціального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страхування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та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інструкцій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щодо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їх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заповнення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»,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зареєстрованим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Міністерстві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юстиції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09.04.2002 за №346/6634,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або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інформація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про номер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запису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Реєстрі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медичних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висновків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електронній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системі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охорони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здоров’я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про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сформований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медичний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висновок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про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тимчасову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непрацездатність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категорії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«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Вагітність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пологи».</w:t>
            </w:r>
          </w:p>
          <w:p w:rsidR="00DA0C67" w:rsidRPr="00DA0C67" w:rsidRDefault="00DA0C67" w:rsidP="00DA0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  <w:t>3.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Копія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трудової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книжки.</w:t>
            </w:r>
          </w:p>
          <w:p w:rsidR="00DA0C67" w:rsidRPr="00DA0C67" w:rsidRDefault="00DA0C67" w:rsidP="00DA0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  <w:t>4.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Заява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про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виплату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грошової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допомоги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видана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відповідною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банківською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установою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:rsidR="00DA0C67" w:rsidRPr="00DA0C67" w:rsidRDefault="00DA0C67" w:rsidP="00DA0C67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DA0C67" w:rsidRPr="00DA0C67" w:rsidRDefault="00DA0C67" w:rsidP="00DA0C67">
            <w:pPr>
              <w:spacing w:after="0" w:line="240" w:lineRule="auto"/>
              <w:ind w:left="284"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 xml:space="preserve">В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>залежності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>від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>підстав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>подаються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</w:p>
          <w:p w:rsidR="00DA0C67" w:rsidRPr="00DA0C67" w:rsidRDefault="00DA0C67" w:rsidP="00DA0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  <w:t>1.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Довідка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основного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місця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служби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навчання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– </w:t>
            </w:r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для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жінок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які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служать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навчаються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. </w:t>
            </w:r>
          </w:p>
          <w:p w:rsidR="00DA0C67" w:rsidRPr="00DA0C67" w:rsidRDefault="00DA0C67" w:rsidP="00DA0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  <w:t>2.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Довідка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ліквідаційної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комісії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про те,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що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жінка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звільнена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роботи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зв’язку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ліквідацією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підприємства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установи та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організації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– </w:t>
            </w:r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для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жінок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звільнених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роботи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, 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зв’язку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ліквідацією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підприємства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:rsidR="00DA0C67" w:rsidRPr="00DA0C67" w:rsidRDefault="00DA0C67" w:rsidP="00DA0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  <w:t>3.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Довідка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центру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зайнятості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про те,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що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жінка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зареєстрована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центрі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зайнятості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як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безробітна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– </w:t>
            </w:r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для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жінок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які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перебувають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на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обліку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в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центрі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зайнятості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:rsidR="00DA0C67" w:rsidRPr="00DA0C67" w:rsidRDefault="00DA0C67" w:rsidP="00DA0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uk-UA"/>
                <w14:ligatures w14:val="none"/>
              </w:rPr>
              <w:t>4.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Довідка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Пенсійного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фонду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про те,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що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жінка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яка є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фізичною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особою –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підприємцем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перебуває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(не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перебуває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) на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обліку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 органах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Пенсійного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фонду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не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бере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участь на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добровільних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засадах 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загальнообов’язковому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державному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соціальному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страхуванню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зв’язку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тимчасовою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втратою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працездатності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витратами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зумовленими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похованням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– </w:t>
            </w:r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для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жінок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які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є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фізичними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особами-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підприємцями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:rsidR="00DA0C67" w:rsidRPr="00DA0C67" w:rsidRDefault="00DA0C67" w:rsidP="00DA0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Для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осіб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proofErr w:type="gram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які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усиновили</w:t>
            </w:r>
            <w:proofErr w:type="spellEnd"/>
            <w:proofErr w:type="gram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чи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взяли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під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опіку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дитину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протягом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двох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місяців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з дня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її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народження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–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рішення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про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усиновлення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встановлення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опіки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. </w:t>
            </w:r>
          </w:p>
          <w:p w:rsidR="00DA0C67" w:rsidRPr="00DA0C67" w:rsidRDefault="00DA0C67" w:rsidP="00DA0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разі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ускладнених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пологів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подається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нова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заява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та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довідка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лікувально-профілактичного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закладу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встановленого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зразка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(про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продовження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відпустки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зв’язку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вагітністю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та пологами).</w:t>
            </w:r>
          </w:p>
          <w:p w:rsidR="00DA0C67" w:rsidRPr="00DA0C67" w:rsidRDefault="00DA0C67" w:rsidP="00DA0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Копії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документів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завіряються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посадовою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особою центру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надання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адміністративних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послуг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 яка/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який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прийняв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заяву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</w:tr>
      <w:tr w:rsidR="00DA0C67" w:rsidRPr="00DA0C6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tabs>
                <w:tab w:val="left" w:pos="15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Оплата </w:t>
            </w:r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ab/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Безоплатно</w:t>
            </w:r>
            <w:proofErr w:type="spellEnd"/>
          </w:p>
        </w:tc>
      </w:tr>
      <w:tr w:rsidR="00DA0C67" w:rsidRPr="00DA0C6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Результат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Повідомлення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про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призначення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допомоги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або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мотивована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відмова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призначенні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DA0C67" w:rsidRPr="00DA0C6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7.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Термін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виконання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gram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10 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днів</w:t>
            </w:r>
            <w:proofErr w:type="spellEnd"/>
            <w:proofErr w:type="gram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(за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умови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подання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повного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пакету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документів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)*. </w:t>
            </w:r>
          </w:p>
          <w:p w:rsidR="00DA0C67" w:rsidRPr="00DA0C67" w:rsidRDefault="00DA0C67" w:rsidP="00DA0C67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*  </w:t>
            </w:r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разі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подання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неповного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та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невідповідного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пакету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документів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строк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може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бути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продовжено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до 30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календарних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днів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та 10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днів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для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прийняття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рішення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  <w:tr w:rsidR="00DA0C67" w:rsidRPr="00DA0C6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Спосіб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подання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документів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/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отримання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результату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Заява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подається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вагітною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жінкою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(у тому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числі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неповнолітньою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), яка не застрахована в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системі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загальнообов'язкового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державного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соціального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страхування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:rsidR="00DA0C67" w:rsidRPr="00DA0C67" w:rsidRDefault="00DA0C67" w:rsidP="00DA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Заява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документи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необхідні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для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призначення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державної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допомоги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зв’язку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вагітністю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пологами,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подаються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особою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суб’єкту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надання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адміністративної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послуги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пред’явленням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оригіналів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документів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що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посвідчують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особу:</w:t>
            </w:r>
          </w:p>
          <w:p w:rsidR="00DA0C67" w:rsidRPr="00DA0C67" w:rsidRDefault="00DA0C67" w:rsidP="00DA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через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адміністраторів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центру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надання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адміністративних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послуг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;</w:t>
            </w:r>
          </w:p>
          <w:p w:rsidR="00DA0C67" w:rsidRPr="00DA0C67" w:rsidRDefault="00DA0C67" w:rsidP="00DA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поштою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або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електронній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формі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(з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використанням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інформаційно-комунікаційних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систем, через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офіційний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веб-сайт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Мінсоцполітики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або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інтегровані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ним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інформаційні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системи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органів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виконавчої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влади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органів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місцевого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самоврядування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зокрема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використанням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кваліфікованого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електронного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підпису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),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або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Єдиний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державний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веб-портал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електронних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послуг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(у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разі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технічної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можливості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)</w:t>
            </w:r>
          </w:p>
        </w:tc>
      </w:tr>
      <w:tr w:rsidR="00DA0C67" w:rsidRPr="00DA0C6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Законодавчо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1. Закон </w:t>
            </w:r>
            <w:proofErr w:type="spellStart"/>
            <w:proofErr w:type="gram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«</w:t>
            </w:r>
            <w:proofErr w:type="gram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Про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державну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допомогу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сім'ям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дітьми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»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21.11.1992 №2811-XII.</w:t>
            </w:r>
          </w:p>
          <w:p w:rsidR="00DA0C67" w:rsidRPr="00DA0C67" w:rsidRDefault="00DA0C67" w:rsidP="00DA0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 xml:space="preserve">2. Постанова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Кабінету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Міністрів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27.12.2001 №1751 «Про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затвердження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Порядку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призначення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виплати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державної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допомоги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сім'ям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дітьми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».</w:t>
            </w:r>
          </w:p>
          <w:p w:rsidR="00DA0C67" w:rsidRPr="00DA0C67" w:rsidRDefault="00DA0C67" w:rsidP="00DA0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3.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Накази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Міністерства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охорони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здоров’я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18.03.2002 №93 «Про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затвердження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форм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облікової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документації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щодо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призначення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державної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допомоги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зв’язку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вагітністю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пологами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жінкам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не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застраховані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системі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загальнообов’язкового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державного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соціального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страхування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та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інструкцій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щодо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їх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заповнення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»,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зареєстрований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Міністерстві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юстиції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09.04.2002 за №346/6634, наказ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Міністерства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соціальної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політики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09.01.2023 №3 «Про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затвердження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форми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Заяви про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призначення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усіх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видів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соціальної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допомоги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компенсацій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»,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зареєстрований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Міністерстві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юстиції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23.01.2023 за №145/39201.</w:t>
            </w:r>
          </w:p>
        </w:tc>
      </w:tr>
      <w:tr w:rsidR="00DA0C67" w:rsidRPr="00DA0C6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Перелік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підстав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 для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відмови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 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наданні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адміністративної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Причини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відмови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: </w:t>
            </w:r>
          </w:p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1.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Протягом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одного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місяця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дня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звернення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подані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не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всі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документи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передбачені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чинним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законодавством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. 2.Звернення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надійшло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пізніше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6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місяців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дня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закінчення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відпустки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зв’язку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вагітністю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пологами. </w:t>
            </w:r>
          </w:p>
        </w:tc>
      </w:tr>
      <w:tr w:rsidR="00DA0C67" w:rsidRPr="00DA0C6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Оскарження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 результату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надання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:lang w:eastAsia="uk-UA"/>
                <w14:ligatures w14:val="none"/>
              </w:rPr>
              <w:t>послуг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C67" w:rsidRPr="00DA0C67" w:rsidRDefault="00DA0C67" w:rsidP="00DA0C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або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бездіяльністю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надавача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адміністративної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послуги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можуть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бути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оскаржені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gram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 порядку</w:t>
            </w:r>
            <w:proofErr w:type="gram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встановленому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Законом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України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«Про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адміністративну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процедуру»:</w:t>
            </w:r>
          </w:p>
          <w:p w:rsidR="00DA0C67" w:rsidRPr="00DA0C67" w:rsidRDefault="00DA0C67" w:rsidP="00DA0C6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до Департаменту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соціального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захисту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населення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Полтавської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обласної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військової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адміністрації</w:t>
            </w:r>
            <w:proofErr w:type="spellEnd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;</w:t>
            </w:r>
          </w:p>
          <w:p w:rsidR="00DA0C67" w:rsidRPr="00DA0C67" w:rsidRDefault="00DA0C67" w:rsidP="00DA0C6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gramStart"/>
            <w:r w:rsidRPr="00DA0C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суду</w:t>
            </w:r>
            <w:proofErr w:type="gramEnd"/>
          </w:p>
        </w:tc>
      </w:tr>
    </w:tbl>
    <w:p w:rsidR="00DA0C67" w:rsidRPr="00DA0C67" w:rsidRDefault="00DA0C67" w:rsidP="00DA0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:rsidR="0005374E" w:rsidRDefault="0005374E"/>
    <w:p w:rsidR="007961AA" w:rsidRPr="007961AA" w:rsidRDefault="007961AA" w:rsidP="007961A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spellStart"/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Керуюча</w:t>
      </w:r>
      <w:proofErr w:type="spellEnd"/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справами</w:t>
      </w:r>
    </w:p>
    <w:p w:rsidR="007961AA" w:rsidRPr="007961AA" w:rsidRDefault="007961AA" w:rsidP="007961A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spellStart"/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виконавчого</w:t>
      </w:r>
      <w:proofErr w:type="spellEnd"/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комітету</w:t>
      </w:r>
      <w:proofErr w:type="spellEnd"/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        </w:t>
      </w:r>
      <w:proofErr w:type="spellStart"/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Антоніна</w:t>
      </w:r>
      <w:proofErr w:type="spellEnd"/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НІКІТЧЕНКО</w:t>
      </w:r>
    </w:p>
    <w:p w:rsidR="00912B04" w:rsidRDefault="00912B04">
      <w:bookmarkStart w:id="0" w:name="_GoBack"/>
      <w:bookmarkEnd w:id="0"/>
    </w:p>
    <w:sectPr w:rsidR="0091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67"/>
    <w:rsid w:val="0005374E"/>
    <w:rsid w:val="007961AA"/>
    <w:rsid w:val="00912B04"/>
    <w:rsid w:val="00DA0C67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8A48"/>
  <w15:chartTrackingRefBased/>
  <w15:docId w15:val="{E96CBBB2-C657-4297-A57C-8592FE74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2024-05-30T07:57:00Z</dcterms:created>
  <dcterms:modified xsi:type="dcterms:W3CDTF">2024-05-30T08:04:00Z</dcterms:modified>
</cp:coreProperties>
</file>