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C9360C">
        <w:rPr>
          <w:lang w:val="en-US"/>
        </w:rPr>
        <w:t>8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C34EB5" w:rsidRPr="00375127" w:rsidRDefault="00F95EF5" w:rsidP="00C34EB5">
      <w:pPr>
        <w:spacing w:after="200" w:line="276" w:lineRule="auto"/>
        <w:ind w:left="5245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</w:t>
      </w:r>
      <w:bookmarkStart w:id="0" w:name="_GoBack"/>
      <w:bookmarkEnd w:id="0"/>
      <w:r>
        <w:rPr>
          <w:lang w:val="uk-UA"/>
        </w:rPr>
        <w:t xml:space="preserve">равня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page" w:horzAnchor="margin" w:tblpY="21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C34EB5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34EB5" w:rsidRPr="00375127" w:rsidRDefault="00C34EB5" w:rsidP="00AE656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C34EB5" w:rsidRPr="00375127" w:rsidRDefault="00C34EB5" w:rsidP="00AE656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C34EB5" w:rsidRPr="00375127" w:rsidRDefault="00C34EB5" w:rsidP="00AE656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C34EB5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C34EB5" w:rsidRPr="00375127" w:rsidRDefault="00C34EB5" w:rsidP="00AE65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C34EB5" w:rsidRPr="00375127" w:rsidRDefault="00C34EB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C34EB5" w:rsidRPr="00375127" w:rsidRDefault="00C34EB5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 xml:space="preserve">Призначення грошової допомоги особі, яка проживає разом з особою з інвалідністю </w:t>
            </w:r>
            <w:r w:rsidRPr="00375127">
              <w:rPr>
                <w:rFonts w:eastAsia="Calibri"/>
                <w:b/>
                <w:bCs/>
                <w:lang w:val="en-US" w:eastAsia="en-US"/>
              </w:rPr>
              <w:t>I</w:t>
            </w:r>
            <w:r w:rsidRPr="00375127">
              <w:rPr>
                <w:rFonts w:eastAsia="Calibri"/>
                <w:b/>
                <w:bCs/>
                <w:lang w:val="uk-UA" w:eastAsia="en-US"/>
              </w:rPr>
              <w:t xml:space="preserve"> або </w:t>
            </w:r>
            <w:r w:rsidRPr="00375127">
              <w:rPr>
                <w:rFonts w:eastAsia="Calibri"/>
                <w:b/>
                <w:bCs/>
                <w:lang w:val="en-US" w:eastAsia="en-US"/>
              </w:rPr>
              <w:t>II</w:t>
            </w:r>
            <w:r w:rsidRPr="00375127">
              <w:rPr>
                <w:rFonts w:eastAsia="Calibri"/>
                <w:b/>
                <w:bCs/>
                <w:lang w:val="uk-UA" w:eastAsia="en-US"/>
              </w:rPr>
              <w:t xml:space="preserve">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739" w:type="dxa"/>
          </w:tcPr>
          <w:p w:rsidR="00C34EB5" w:rsidRPr="00375127" w:rsidRDefault="00C34EB5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C34EB5" w:rsidRDefault="00C34EB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C34EB5" w:rsidRPr="00375127" w:rsidRDefault="00C34EB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3-1-18</w:t>
            </w:r>
          </w:p>
          <w:p w:rsidR="00C34EB5" w:rsidRPr="00245193" w:rsidRDefault="00C34EB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245193">
              <w:rPr>
                <w:rFonts w:eastAsia="Calibri"/>
                <w:b/>
                <w:i/>
                <w:iCs/>
                <w:lang w:val="uk-UA" w:eastAsia="en-US"/>
              </w:rPr>
              <w:t>00103*</w:t>
            </w:r>
          </w:p>
        </w:tc>
      </w:tr>
    </w:tbl>
    <w:p w:rsidR="00C34EB5" w:rsidRPr="00375127" w:rsidRDefault="00C34EB5" w:rsidP="00C34EB5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463"/>
      </w:tblGrid>
      <w:tr w:rsidR="00C34EB5" w:rsidRPr="00375127" w:rsidTr="00AE6563"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463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C34EB5" w:rsidRPr="00375127" w:rsidTr="00AE6563">
        <w:trPr>
          <w:trHeight w:val="393"/>
        </w:trPr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C34EB5" w:rsidRPr="00375127" w:rsidRDefault="00C34EB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C34EB5" w:rsidRPr="00375127" w:rsidTr="00AE6563">
        <w:trPr>
          <w:trHeight w:val="2955"/>
        </w:trPr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C34EB5" w:rsidRPr="00375127" w:rsidTr="00AE6563"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C34EB5" w:rsidRPr="00375127" w:rsidTr="00AE6563">
        <w:trPr>
          <w:trHeight w:val="2526"/>
        </w:trPr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</w:tc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463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  <w:p w:rsidR="00C34EB5" w:rsidRPr="00375127" w:rsidRDefault="00C34EB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C34EB5" w:rsidRPr="00375127" w:rsidTr="00AE6563"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( відмову у призначенні)  допомоги.</w:t>
            </w:r>
          </w:p>
        </w:tc>
        <w:tc>
          <w:tcPr>
            <w:tcW w:w="198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C34EB5" w:rsidRPr="00375127" w:rsidRDefault="00C34EB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 після подання заяви та повного пакету документів.</w:t>
            </w:r>
          </w:p>
        </w:tc>
      </w:tr>
      <w:tr w:rsidR="00C34EB5" w:rsidRPr="00375127" w:rsidTr="00AE6563">
        <w:tc>
          <w:tcPr>
            <w:tcW w:w="10103" w:type="dxa"/>
            <w:gridSpan w:val="5"/>
            <w:shd w:val="clear" w:color="auto" w:fill="auto"/>
          </w:tcPr>
          <w:p w:rsidR="00C34EB5" w:rsidRPr="00375127" w:rsidRDefault="00C34EB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</w:tbl>
    <w:p w:rsidR="00C34EB5" w:rsidRDefault="00C34EB5" w:rsidP="00C34EB5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C34EB5" w:rsidRDefault="00C34EB5" w:rsidP="00C34EB5">
      <w:pPr>
        <w:spacing w:after="200" w:line="276" w:lineRule="auto"/>
        <w:rPr>
          <w:rFonts w:eastAsia="Calibri"/>
          <w:lang w:val="uk-UA" w:eastAsia="en-US"/>
        </w:rPr>
      </w:pPr>
    </w:p>
    <w:p w:rsidR="00C9360C" w:rsidRPr="00375127" w:rsidRDefault="00C9360C" w:rsidP="00C34EB5">
      <w:pPr>
        <w:ind w:left="5103"/>
        <w:jc w:val="center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34EB5"/>
    <w:rsid w:val="00C67C10"/>
    <w:rsid w:val="00C9360C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2024-05-30T10:40:00Z</dcterms:created>
  <dcterms:modified xsi:type="dcterms:W3CDTF">2024-05-30T10:40:00Z</dcterms:modified>
</cp:coreProperties>
</file>