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6F1DE3">
        <w:rPr>
          <w:lang w:val="en-US"/>
        </w:rPr>
        <w:t>1</w:t>
      </w:r>
      <w:r w:rsidR="00BE2304">
        <w:rPr>
          <w:lang w:val="en-US"/>
        </w:rPr>
        <w:t>6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8C1409" w:rsidRPr="00375127" w:rsidRDefault="00F95EF5" w:rsidP="00303C5B">
      <w:pPr>
        <w:ind w:left="5103"/>
        <w:jc w:val="center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BE2304" w:rsidRPr="003C4462" w:rsidRDefault="00BE2304" w:rsidP="00BE2304">
      <w:pPr>
        <w:rPr>
          <w:lang w:val="uk-UA"/>
        </w:rPr>
      </w:pPr>
    </w:p>
    <w:p w:rsidR="00815EFE" w:rsidRPr="00375127" w:rsidRDefault="00815EFE" w:rsidP="00815EFE">
      <w:pPr>
        <w:rPr>
          <w:lang w:val="uk-UA"/>
        </w:rPr>
      </w:pPr>
    </w:p>
    <w:tbl>
      <w:tblPr>
        <w:tblpPr w:leftFromText="180" w:rightFromText="180" w:vertAnchor="page" w:horzAnchor="margin" w:tblpX="-142" w:tblpY="22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739"/>
      </w:tblGrid>
      <w:tr w:rsidR="00815EFE" w:rsidRPr="00375127" w:rsidTr="00815EF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5EFE" w:rsidRPr="00375127" w:rsidRDefault="00815EFE" w:rsidP="00815EFE">
            <w:pPr>
              <w:tabs>
                <w:tab w:val="right" w:pos="9355"/>
              </w:tabs>
              <w:ind w:left="5103"/>
              <w:rPr>
                <w:rFonts w:eastAsia="Calibri"/>
                <w:b/>
                <w:lang w:val="uk-UA" w:eastAsia="en-US"/>
              </w:rPr>
            </w:pPr>
          </w:p>
        </w:tc>
      </w:tr>
      <w:tr w:rsidR="00815EFE" w:rsidRPr="00375127" w:rsidTr="00815EF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tcBorders>
              <w:top w:val="single" w:sz="4" w:space="0" w:color="auto"/>
            </w:tcBorders>
            <w:vAlign w:val="center"/>
          </w:tcPr>
          <w:p w:rsidR="00815EFE" w:rsidRPr="00375127" w:rsidRDefault="00815EFE" w:rsidP="00815EFE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4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349" w:type="dxa"/>
            <w:gridSpan w:val="2"/>
            <w:tcBorders>
              <w:top w:val="single" w:sz="4" w:space="0" w:color="auto"/>
            </w:tcBorders>
            <w:vAlign w:val="center"/>
          </w:tcPr>
          <w:p w:rsidR="00815EFE" w:rsidRPr="00375127" w:rsidRDefault="00815EFE" w:rsidP="00815EFE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815EFE" w:rsidRPr="00375127" w:rsidRDefault="00815EFE" w:rsidP="00815EFE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815EFE" w:rsidRPr="00375127" w:rsidTr="00815EFE">
        <w:tblPrEx>
          <w:tblCellMar>
            <w:top w:w="0" w:type="dxa"/>
            <w:bottom w:w="0" w:type="dxa"/>
          </w:tblCellMar>
        </w:tblPrEx>
        <w:trPr>
          <w:cantSplit/>
          <w:trHeight w:val="1776"/>
        </w:trPr>
        <w:tc>
          <w:tcPr>
            <w:tcW w:w="2682" w:type="dxa"/>
            <w:vMerge/>
          </w:tcPr>
          <w:p w:rsidR="00815EFE" w:rsidRPr="00375127" w:rsidRDefault="00815EFE" w:rsidP="00815EFE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815EFE" w:rsidRPr="00375127" w:rsidRDefault="00815EFE" w:rsidP="00815EFE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815EFE" w:rsidRDefault="00815EFE" w:rsidP="00815EFE">
            <w:pPr>
              <w:shd w:val="clear" w:color="auto" w:fill="FFFFFF"/>
              <w:spacing w:line="276" w:lineRule="auto"/>
              <w:ind w:left="376"/>
              <w:jc w:val="center"/>
              <w:rPr>
                <w:rFonts w:eastAsia="Calibri"/>
                <w:b/>
                <w:bCs/>
                <w:lang w:val="uk-UA" w:eastAsia="en-US"/>
              </w:rPr>
            </w:pPr>
          </w:p>
          <w:p w:rsidR="00815EFE" w:rsidRPr="00375127" w:rsidRDefault="00815EFE" w:rsidP="00815EFE">
            <w:pPr>
              <w:shd w:val="clear" w:color="auto" w:fill="FFFFFF"/>
              <w:spacing w:line="276" w:lineRule="auto"/>
              <w:ind w:left="376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bCs/>
                <w:lang w:val="uk-UA" w:eastAsia="en-US"/>
              </w:rPr>
              <w:t xml:space="preserve">Призначення допомоги </w:t>
            </w:r>
            <w:r w:rsidRPr="00375127">
              <w:rPr>
                <w:rFonts w:eastAsia="Calibri"/>
                <w:b/>
                <w:lang w:val="uk-UA" w:eastAsia="en-US"/>
              </w:rPr>
              <w:t>на дітей, які виховуються у багатодітних сім’ях</w:t>
            </w:r>
          </w:p>
        </w:tc>
        <w:tc>
          <w:tcPr>
            <w:tcW w:w="1739" w:type="dxa"/>
          </w:tcPr>
          <w:p w:rsidR="00815EFE" w:rsidRPr="00375127" w:rsidRDefault="00815EFE" w:rsidP="00815EFE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815EFE" w:rsidRDefault="00815EFE" w:rsidP="00815EFE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815EFE" w:rsidRPr="00375127" w:rsidRDefault="00815EFE" w:rsidP="00815EFE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3-1-16</w:t>
            </w:r>
          </w:p>
          <w:p w:rsidR="00815EFE" w:rsidRPr="00F92713" w:rsidRDefault="00815EFE" w:rsidP="00815EFE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F92713">
              <w:rPr>
                <w:rFonts w:eastAsia="Calibri"/>
                <w:b/>
                <w:i/>
                <w:iCs/>
                <w:lang w:val="uk-UA" w:eastAsia="en-US"/>
              </w:rPr>
              <w:t>00960*</w:t>
            </w:r>
          </w:p>
        </w:tc>
      </w:tr>
    </w:tbl>
    <w:p w:rsidR="00815EFE" w:rsidRPr="00375127" w:rsidRDefault="00815EFE" w:rsidP="00815EFE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9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540"/>
        <w:gridCol w:w="1321"/>
      </w:tblGrid>
      <w:tr w:rsidR="00815EFE" w:rsidRPr="00375127" w:rsidTr="00815EFE">
        <w:tc>
          <w:tcPr>
            <w:tcW w:w="540" w:type="dxa"/>
            <w:shd w:val="clear" w:color="auto" w:fill="auto"/>
          </w:tcPr>
          <w:p w:rsidR="00815EFE" w:rsidRPr="00375127" w:rsidRDefault="00815EFE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815EFE" w:rsidRPr="00375127" w:rsidRDefault="00815EFE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815EFE" w:rsidRPr="00375127" w:rsidRDefault="00815EFE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321" w:type="dxa"/>
            <w:shd w:val="clear" w:color="auto" w:fill="auto"/>
          </w:tcPr>
          <w:p w:rsidR="00815EFE" w:rsidRPr="00375127" w:rsidRDefault="00815EFE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815EFE" w:rsidRPr="00375127" w:rsidTr="00815EFE">
        <w:trPr>
          <w:trHeight w:val="393"/>
        </w:trPr>
        <w:tc>
          <w:tcPr>
            <w:tcW w:w="540" w:type="dxa"/>
            <w:shd w:val="clear" w:color="auto" w:fill="auto"/>
          </w:tcPr>
          <w:p w:rsidR="00815EFE" w:rsidRPr="00375127" w:rsidRDefault="00815EFE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815EFE" w:rsidRPr="00375127" w:rsidRDefault="00815EFE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815EFE" w:rsidRPr="00375127" w:rsidRDefault="00815EFE" w:rsidP="00AE6563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815EFE" w:rsidRPr="00375127" w:rsidRDefault="00815EFE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815EFE" w:rsidRPr="00375127" w:rsidRDefault="00815EFE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815EFE" w:rsidRPr="00375127" w:rsidTr="00815EFE">
        <w:trPr>
          <w:trHeight w:val="2955"/>
        </w:trPr>
        <w:tc>
          <w:tcPr>
            <w:tcW w:w="540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формування електронної справи в ПК «Соціальна громада», реєстрація заяви, повідомлення суб’єкта звернення про орієнтовний термін виконання,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815EFE" w:rsidRPr="00375127" w:rsidTr="00815EFE">
        <w:tc>
          <w:tcPr>
            <w:tcW w:w="540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i/>
                <w:lang w:val="uk-UA" w:eastAsia="en-US"/>
              </w:rPr>
              <w:t>У разі невідповідності поданих документів вимогам чинного законодавства України електронна справа повертається адміністратору ЦНАП на доопрацювання</w:t>
            </w:r>
          </w:p>
        </w:tc>
        <w:tc>
          <w:tcPr>
            <w:tcW w:w="1980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Спеціаліст 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Впродовж 1  робочого дня  з дня отримання заяви з усіма необхідними документами</w:t>
            </w:r>
          </w:p>
        </w:tc>
      </w:tr>
      <w:tr w:rsidR="00815EFE" w:rsidRPr="00375127" w:rsidTr="00815EFE">
        <w:trPr>
          <w:trHeight w:val="2526"/>
        </w:trPr>
        <w:tc>
          <w:tcPr>
            <w:tcW w:w="540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3.</w:t>
            </w:r>
          </w:p>
        </w:tc>
        <w:tc>
          <w:tcPr>
            <w:tcW w:w="5580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Опрацювання документів та призначення допомоги</w:t>
            </w:r>
          </w:p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Спеціаліст управління соціального захисту населення</w:t>
            </w:r>
          </w:p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40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321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375127">
              <w:rPr>
                <w:rFonts w:eastAsia="Calibri"/>
                <w:lang w:eastAsia="en-US"/>
              </w:rPr>
              <w:t>10</w:t>
            </w:r>
            <w:r w:rsidRPr="00375127">
              <w:rPr>
                <w:rFonts w:eastAsia="Calibri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дні</w:t>
            </w:r>
            <w:r w:rsidRPr="00375127">
              <w:rPr>
                <w:rFonts w:eastAsia="Calibri"/>
                <w:lang w:eastAsia="en-US"/>
              </w:rPr>
              <w:t>в</w:t>
            </w:r>
            <w:proofErr w:type="gramEnd"/>
            <w:r w:rsidRPr="00375127">
              <w:rPr>
                <w:rFonts w:eastAsia="Calibri"/>
                <w:lang w:val="uk-UA" w:eastAsia="en-US"/>
              </w:rPr>
              <w:t xml:space="preserve"> з дня подання заяви та повного пакету документів.</w:t>
            </w:r>
          </w:p>
          <w:p w:rsidR="00815EFE" w:rsidRPr="00375127" w:rsidRDefault="00815EFE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  <w:tr w:rsidR="00815EFE" w:rsidRPr="00375127" w:rsidTr="00815EFE">
        <w:tc>
          <w:tcPr>
            <w:tcW w:w="540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4.</w:t>
            </w:r>
          </w:p>
        </w:tc>
        <w:tc>
          <w:tcPr>
            <w:tcW w:w="5580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Видача  суб’єкту звернення повідомлення про призначення </w:t>
            </w:r>
            <w:r w:rsidRPr="00375127">
              <w:rPr>
                <w:rFonts w:eastAsia="Calibri"/>
                <w:lang w:val="uk-UA"/>
              </w:rPr>
              <w:t xml:space="preserve">(відмову у призначенні) </w:t>
            </w:r>
            <w:r w:rsidRPr="00375127">
              <w:rPr>
                <w:rFonts w:eastAsia="Calibri"/>
                <w:lang w:val="uk-UA" w:eastAsia="en-US"/>
              </w:rPr>
              <w:t xml:space="preserve"> допомоги.</w:t>
            </w:r>
          </w:p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815EFE" w:rsidRPr="00375127" w:rsidRDefault="00815EFE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З 10 дня (після прийняття рішення)</w:t>
            </w:r>
          </w:p>
          <w:p w:rsidR="00815EFE" w:rsidRPr="00375127" w:rsidRDefault="00815EFE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  <w:tr w:rsidR="00815EFE" w:rsidRPr="00375127" w:rsidTr="00815EFE">
        <w:tc>
          <w:tcPr>
            <w:tcW w:w="9961" w:type="dxa"/>
            <w:gridSpan w:val="5"/>
            <w:shd w:val="clear" w:color="auto" w:fill="auto"/>
          </w:tcPr>
          <w:p w:rsidR="00815EFE" w:rsidRPr="00375127" w:rsidRDefault="00815EFE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надання послуги – не пізніше 10 днів після надходження заяви зі всіма необхідними документами </w:t>
            </w:r>
          </w:p>
        </w:tc>
      </w:tr>
    </w:tbl>
    <w:p w:rsidR="00815EFE" w:rsidRPr="00375127" w:rsidRDefault="00815EFE" w:rsidP="00815EFE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BE2304" w:rsidRPr="00815EFE" w:rsidRDefault="00BE2304" w:rsidP="00BE2304">
      <w:pPr>
        <w:rPr>
          <w:lang w:val="uk-UA"/>
        </w:rPr>
      </w:pPr>
    </w:p>
    <w:p w:rsidR="00BE2304" w:rsidRPr="00375127" w:rsidRDefault="00BE2304" w:rsidP="00BE2304">
      <w:bookmarkStart w:id="0" w:name="_GoBack"/>
      <w:bookmarkEnd w:id="0"/>
    </w:p>
    <w:p w:rsidR="00D36DF7" w:rsidRPr="00A82992" w:rsidRDefault="00D36DF7" w:rsidP="00D36DF7">
      <w:pPr>
        <w:rPr>
          <w:lang w:val="uk-UA" w:eastAsia="uk-UA"/>
        </w:rPr>
      </w:pPr>
    </w:p>
    <w:p w:rsidR="00303C5B" w:rsidRPr="00AD2457" w:rsidRDefault="00303C5B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3C5B"/>
    <w:rsid w:val="0038384B"/>
    <w:rsid w:val="003E1781"/>
    <w:rsid w:val="00460EB3"/>
    <w:rsid w:val="00590230"/>
    <w:rsid w:val="005D56F8"/>
    <w:rsid w:val="00691B06"/>
    <w:rsid w:val="006F1DE3"/>
    <w:rsid w:val="00762182"/>
    <w:rsid w:val="00786F75"/>
    <w:rsid w:val="007D07CB"/>
    <w:rsid w:val="00815EFE"/>
    <w:rsid w:val="008C1409"/>
    <w:rsid w:val="009A7CC2"/>
    <w:rsid w:val="00A020C9"/>
    <w:rsid w:val="00A7138C"/>
    <w:rsid w:val="00A82992"/>
    <w:rsid w:val="00B72990"/>
    <w:rsid w:val="00BE2304"/>
    <w:rsid w:val="00C67C10"/>
    <w:rsid w:val="00D36DF7"/>
    <w:rsid w:val="00DD6AE3"/>
    <w:rsid w:val="00E52468"/>
    <w:rsid w:val="00E5708D"/>
    <w:rsid w:val="00E763CA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2024-05-30T10:36:00Z</dcterms:created>
  <dcterms:modified xsi:type="dcterms:W3CDTF">2024-05-30T10:36:00Z</dcterms:modified>
</cp:coreProperties>
</file>