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C67" w:rsidRPr="009C2C2B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Додаток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C2C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</w:t>
      </w:r>
      <w:bookmarkStart w:id="0" w:name="_GoBack"/>
      <w:bookmarkEnd w:id="0"/>
    </w:p>
    <w:p w:rsidR="00DA0C67" w:rsidRPr="00DA0C67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 </w:t>
      </w: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виконавчого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комітету</w:t>
      </w:r>
      <w:proofErr w:type="spellEnd"/>
    </w:p>
    <w:p w:rsidR="00DA0C67" w:rsidRPr="00DA0C67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Миргородської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міської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ради</w:t>
      </w:r>
    </w:p>
    <w:p w:rsidR="009C2C2B" w:rsidRDefault="00DA0C67" w:rsidP="009C2C2B">
      <w:pPr>
        <w:spacing w:after="0" w:line="240" w:lineRule="auto"/>
        <w:ind w:left="5387"/>
        <w:jc w:val="center"/>
      </w:pP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«22» травня 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року №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267</w:t>
      </w: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9C2C2B" w:rsidRPr="009C2C2B" w:rsidTr="008918F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>
                  <wp:extent cx="1257300" cy="1590675"/>
                  <wp:effectExtent l="0" t="0" r="0" b="9525"/>
                  <wp:docPr id="2" name="Рисунок 2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C2B" w:rsidRPr="009C2C2B" w:rsidRDefault="009C2C2B" w:rsidP="009C2C2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МИРГОРОДСЬКА МІСЬКА РАДА</w:t>
            </w:r>
          </w:p>
          <w:p w:rsidR="009C2C2B" w:rsidRPr="009C2C2B" w:rsidRDefault="009C2C2B" w:rsidP="009C2C2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ВИКОНАВЧИЙ КОМІТЕТ</w:t>
            </w:r>
          </w:p>
        </w:tc>
      </w:tr>
      <w:tr w:rsidR="009C2C2B" w:rsidRPr="009C2C2B" w:rsidTr="008918FC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Інформаційна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карта</w:t>
            </w:r>
          </w:p>
          <w:p w:rsidR="009C2C2B" w:rsidRPr="009C2C2B" w:rsidRDefault="009C2C2B" w:rsidP="009C2C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державної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при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народженні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9C2C2B" w:rsidRPr="009C2C2B" w:rsidRDefault="009C2C2B" w:rsidP="009C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uk-UA"/>
                <w14:ligatures w14:val="none"/>
              </w:rPr>
            </w:pPr>
          </w:p>
          <w:p w:rsidR="009C2C2B" w:rsidRPr="009C2C2B" w:rsidRDefault="009C2C2B" w:rsidP="009C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shd w:val="clear" w:color="auto" w:fill="FFFF00"/>
                <w:lang w:val="en-US"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ІК</w:t>
            </w:r>
            <w:r w:rsidRPr="009C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3-1-1</w:t>
            </w:r>
          </w:p>
          <w:p w:rsidR="009C2C2B" w:rsidRPr="009C2C2B" w:rsidRDefault="009C2C2B" w:rsidP="009C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shd w:val="clear" w:color="auto" w:fill="FFFF00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00144*</w:t>
            </w:r>
          </w:p>
        </w:tc>
      </w:tr>
    </w:tbl>
    <w:p w:rsidR="009C2C2B" w:rsidRPr="009C2C2B" w:rsidRDefault="009C2C2B" w:rsidP="009C2C2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uk-UA"/>
          <w14:ligatures w14:val="none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Орган,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надає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shd w:val="clear" w:color="auto" w:fill="FFFF00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Управління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захисту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населення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Миргородської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ради</w:t>
            </w:r>
          </w:p>
        </w:tc>
      </w:tr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Місце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отримання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 xml:space="preserve"> результату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Відділ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«Центр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»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виконавчого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комітету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Миргородської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ради </w:t>
            </w:r>
          </w:p>
          <w:p w:rsidR="009C2C2B" w:rsidRPr="009C2C2B" w:rsidRDefault="009C2C2B" w:rsidP="009C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вул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Гоголя,171/</w:t>
            </w:r>
            <w:proofErr w:type="gram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1,  тел</w:t>
            </w:r>
            <w:proofErr w:type="gram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/факс (05355) 5-03-18</w:t>
            </w:r>
          </w:p>
          <w:p w:rsidR="009C2C2B" w:rsidRPr="009C2C2B" w:rsidRDefault="009C2C2B" w:rsidP="009C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http://myrgorod.pl.ua</w:t>
            </w:r>
          </w:p>
          <w:p w:rsidR="009C2C2B" w:rsidRPr="009C2C2B" w:rsidRDefault="009C2C2B" w:rsidP="009C2C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uk-UA"/>
                <w14:ligatures w14:val="none"/>
              </w:rPr>
              <w:t xml:space="preserve">e-mail: </w:t>
            </w:r>
            <w:hyperlink r:id="rId6" w:history="1">
              <w:r w:rsidRPr="009C2C2B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GB" w:eastAsia="uk-UA"/>
                  <w14:ligatures w14:val="none"/>
                </w:rPr>
                <w:t>cnap_mirgorod@ukr.net</w:t>
              </w:r>
            </w:hyperlink>
          </w:p>
          <w:p w:rsidR="009C2C2B" w:rsidRPr="009C2C2B" w:rsidRDefault="009C2C2B" w:rsidP="009C2C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Віддалені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робочі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місця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відділу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«</w:t>
            </w:r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Центр</w:t>
            </w:r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надання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адміністративних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послуг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»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виконавчого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комітету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Миргородської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міської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ради</w:t>
            </w:r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сільських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населених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9C2C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пунктах</w:t>
            </w:r>
          </w:p>
          <w:p w:rsidR="009C2C2B" w:rsidRPr="009C2C2B" w:rsidRDefault="009C2C2B" w:rsidP="009C2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понеділок-четвер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з 8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00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 17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00</w:t>
            </w:r>
          </w:p>
          <w:p w:rsidR="009C2C2B" w:rsidRPr="009C2C2B" w:rsidRDefault="009C2C2B" w:rsidP="009C2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п’ятниця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з 8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00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 15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45</w:t>
            </w:r>
          </w:p>
          <w:p w:rsidR="009C2C2B" w:rsidRPr="009C2C2B" w:rsidRDefault="009C2C2B" w:rsidP="009C2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перерва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з 12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00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 12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45</w:t>
            </w:r>
          </w:p>
          <w:p w:rsidR="009C2C2B" w:rsidRPr="009C2C2B" w:rsidRDefault="009C2C2B" w:rsidP="009C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C2C2B" w:rsidRPr="009C2C2B" w:rsidTr="008918F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Підстава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Факт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народження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</w:p>
        </w:tc>
      </w:tr>
      <w:tr w:rsidR="009C2C2B" w:rsidRPr="009C2C2B" w:rsidTr="008918F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en-US" w:eastAsia="uk-UA"/>
                <w14:ligatures w14:val="none"/>
              </w:rPr>
              <w:t>4</w:t>
            </w: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Перелік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необхідних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вимоги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1.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одного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батьків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опікуна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),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яким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проживає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складається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 формою,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затвердженою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наказом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політики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09.01.2023 №3 (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заповнюється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на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підставі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оригіналів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паспорта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іншого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документа,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посвідчує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особу, 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довідки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присвоєння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реєстраційного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номеру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облікової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картки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платника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податків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). </w:t>
            </w:r>
          </w:p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 Для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внутрішньо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переміщених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осіб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довідка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взяття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облік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внутрішньо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переміщеної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особи (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копія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). </w:t>
            </w:r>
          </w:p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3.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Свідоцтво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народження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proofErr w:type="gram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.</w:t>
            </w:r>
            <w:proofErr w:type="gramEnd"/>
          </w:p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4.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виплату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грошової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видана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відповідною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банківською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установою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5.Якщо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із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заявою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звертається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proofErr w:type="gram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опікун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-</w:t>
            </w:r>
            <w:proofErr w:type="gram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подається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також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рішення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суду 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встановлення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опіки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*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Жінки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мають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зареєстроване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проживання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території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 народили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час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тимчасового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перебування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 межами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подають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видані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компетентними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органами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перебування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легалізовані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установленому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порядку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засвідчують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народження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якщо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інше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не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передбачено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міжнародними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договорами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</w:t>
            </w:r>
            <w:proofErr w:type="gram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  оформлений</w:t>
            </w:r>
            <w:proofErr w:type="gram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нотаріуса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).</w:t>
            </w:r>
          </w:p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Копії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завіряються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посадовою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особою центру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яка/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який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прийняв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en-US" w:eastAsia="uk-UA"/>
                <w14:ligatures w14:val="none"/>
              </w:rPr>
              <w:lastRenderedPageBreak/>
              <w:t>5</w:t>
            </w: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Безоплатно</w:t>
            </w:r>
            <w:proofErr w:type="spellEnd"/>
          </w:p>
        </w:tc>
      </w:tr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en-US" w:eastAsia="uk-UA"/>
                <w14:ligatures w14:val="none"/>
              </w:rPr>
              <w:t>6</w:t>
            </w: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Результат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Повідомлення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мотивована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відмова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en-US" w:eastAsia="uk-UA"/>
                <w14:ligatures w14:val="none"/>
              </w:rPr>
              <w:t>7</w:t>
            </w: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Термін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Не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пізніше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gram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10 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днів</w:t>
            </w:r>
            <w:proofErr w:type="spellEnd"/>
            <w:proofErr w:type="gram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після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надходження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заяви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всіма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необхідними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документами (за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умови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повного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пакету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)*. </w:t>
            </w:r>
          </w:p>
          <w:p w:rsidR="009C2C2B" w:rsidRPr="009C2C2B" w:rsidRDefault="009C2C2B" w:rsidP="009C2C2B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*  </w:t>
            </w:r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разі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неповного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невідповідного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пакету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строк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може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бути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продовжено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до 30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календарних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днів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та 10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днів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прийняття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рішення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  <w:p w:rsidR="009C2C2B" w:rsidRPr="009C2C2B" w:rsidRDefault="009C2C2B" w:rsidP="009C2C2B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разі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заяви в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електронній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формі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використанням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кваліфікованого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цифрового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підпису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призначається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не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пізніше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ніж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наступного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робочого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дня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після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отримання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заяви.</w:t>
            </w:r>
          </w:p>
        </w:tc>
      </w:tr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en-US" w:eastAsia="uk-UA"/>
                <w14:ligatures w14:val="none"/>
              </w:rPr>
              <w:t>8</w:t>
            </w: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Спосіб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/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отримання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народженні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надається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одному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батьків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опікуну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проживають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разом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дитиною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з метою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належних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умов для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її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повноцінного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утримання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виховання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  <w:p w:rsidR="009C2C2B" w:rsidRPr="009C2C2B" w:rsidRDefault="009C2C2B" w:rsidP="009C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необхідні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народженні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подаються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особою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суб’єкту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пред’явленням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оригіналів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посвідчують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особу:</w:t>
            </w:r>
          </w:p>
          <w:p w:rsidR="009C2C2B" w:rsidRPr="009C2C2B" w:rsidRDefault="009C2C2B" w:rsidP="009C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через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адміністраторів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центру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:rsidR="009C2C2B" w:rsidRPr="009C2C2B" w:rsidRDefault="009C2C2B" w:rsidP="009C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поштою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електронній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формі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використанням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інформаційно-комунікаційних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систем, через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офіційний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веб-сайт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Мінсоцполітики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інтегровані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ним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інформаційні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системи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виконавчої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влади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місцевого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самоврядування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зокрема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використанням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кваліфікованого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електронного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підпису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Єдиний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державний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веб-портал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межах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комплексної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  <w:p w:rsidR="009C2C2B" w:rsidRPr="009C2C2B" w:rsidRDefault="009C2C2B" w:rsidP="009C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„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єМалятко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” </w:t>
            </w:r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(у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разі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технічної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можливості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</w:tr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en-US" w:eastAsia="uk-UA"/>
                <w14:ligatures w14:val="none"/>
              </w:rPr>
              <w:t>9</w:t>
            </w: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Законодавчо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numPr>
                <w:ilvl w:val="0"/>
                <w:numId w:val="2"/>
              </w:numPr>
              <w:spacing w:after="0" w:line="240" w:lineRule="auto"/>
              <w:ind w:left="59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Закон </w:t>
            </w:r>
            <w:proofErr w:type="spellStart"/>
            <w:proofErr w:type="gram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«</w:t>
            </w:r>
            <w:proofErr w:type="gram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сім'ям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дітьми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»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21.11.1992 №2811-XII.</w:t>
            </w:r>
          </w:p>
          <w:p w:rsidR="009C2C2B" w:rsidRPr="009C2C2B" w:rsidRDefault="009C2C2B" w:rsidP="009C2C2B">
            <w:pPr>
              <w:numPr>
                <w:ilvl w:val="0"/>
                <w:numId w:val="2"/>
              </w:numPr>
              <w:spacing w:after="0" w:line="240" w:lineRule="auto"/>
              <w:ind w:left="59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Постанова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Кабінету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Міністрів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27.12.2001 №1751 «Про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Порядку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виплати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сім'ям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дітьми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».</w:t>
            </w:r>
          </w:p>
          <w:p w:rsidR="009C2C2B" w:rsidRPr="009C2C2B" w:rsidRDefault="009C2C2B" w:rsidP="009C2C2B">
            <w:pPr>
              <w:numPr>
                <w:ilvl w:val="0"/>
                <w:numId w:val="2"/>
              </w:numPr>
              <w:spacing w:after="0" w:line="240" w:lineRule="auto"/>
              <w:ind w:left="59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Наказ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Міністерства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політики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09.11.2023 №3 «Про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форми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Заяви про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видів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компенсацій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»,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зареєстрований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юстиції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23.01.2023 за №145/39201.</w:t>
            </w:r>
          </w:p>
        </w:tc>
      </w:tr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en-US" w:eastAsia="uk-UA"/>
                <w14:ligatures w14:val="none"/>
              </w:rPr>
              <w:t>10</w:t>
            </w: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Перелік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підстав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відмови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наданні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адміністративної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Причини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відмови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: </w:t>
            </w:r>
          </w:p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1.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одного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дня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звернення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не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всі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передбачені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чинним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законодавством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Звернення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надійшло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пізніше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ніж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через 12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календарних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місяців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після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народження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3.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Народження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мертвої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дитини</w:t>
            </w:r>
            <w:proofErr w:type="spellEnd"/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</w:tc>
      </w:tr>
      <w:tr w:rsidR="009C2C2B" w:rsidRPr="009C2C2B" w:rsidTr="008918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uk-UA" w:eastAsia="uk-UA"/>
                <w14:ligatures w14:val="none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uk-UA" w:eastAsia="uk-UA"/>
                <w14:ligatures w14:val="none"/>
              </w:rPr>
              <w:t>Оскарження результату надання послуг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2B" w:rsidRPr="009C2C2B" w:rsidRDefault="009C2C2B" w:rsidP="009C2C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Дії або бездіяльністю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9C2C2B" w:rsidRPr="009C2C2B" w:rsidRDefault="009C2C2B" w:rsidP="009C2C2B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lastRenderedPageBreak/>
              <w:t>до Департаменту соціального захисту населення Полтавської обласної військової адміністрації;</w:t>
            </w:r>
          </w:p>
          <w:p w:rsidR="009C2C2B" w:rsidRPr="009C2C2B" w:rsidRDefault="009C2C2B" w:rsidP="009C2C2B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9C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до суду</w:t>
            </w:r>
          </w:p>
        </w:tc>
      </w:tr>
    </w:tbl>
    <w:p w:rsidR="009C2C2B" w:rsidRPr="009C2C2B" w:rsidRDefault="009C2C2B" w:rsidP="009C2C2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:rsidR="009C2C2B" w:rsidRPr="009C2C2B" w:rsidRDefault="009C2C2B" w:rsidP="009C2C2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:rsidR="0005374E" w:rsidRDefault="0005374E" w:rsidP="009C2C2B">
      <w:pPr>
        <w:spacing w:after="0" w:line="240" w:lineRule="auto"/>
        <w:ind w:left="5387"/>
        <w:jc w:val="center"/>
      </w:pPr>
    </w:p>
    <w:p w:rsidR="007961AA" w:rsidRPr="007961AA" w:rsidRDefault="007961AA" w:rsidP="007961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Керуюча</w:t>
      </w:r>
      <w:proofErr w:type="spellEnd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справами</w:t>
      </w:r>
    </w:p>
    <w:p w:rsidR="007961AA" w:rsidRPr="007961AA" w:rsidRDefault="007961AA" w:rsidP="007961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виконавчого</w:t>
      </w:r>
      <w:proofErr w:type="spellEnd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комітету</w:t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</w:t>
      </w:r>
      <w:proofErr w:type="spellStart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Антоніна</w:t>
      </w:r>
      <w:proofErr w:type="spellEnd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НІКІТЧЕНКО</w:t>
      </w:r>
    </w:p>
    <w:p w:rsidR="00912B04" w:rsidRDefault="00912B04"/>
    <w:sectPr w:rsidR="0091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B10AC6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67"/>
    <w:rsid w:val="0005374E"/>
    <w:rsid w:val="007961AA"/>
    <w:rsid w:val="00912B04"/>
    <w:rsid w:val="009C2C2B"/>
    <w:rsid w:val="00DA0C67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D557"/>
  <w15:chartTrackingRefBased/>
  <w15:docId w15:val="{E96CBBB2-C657-4297-A57C-8592FE7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2024-06-04T06:55:00Z</dcterms:created>
  <dcterms:modified xsi:type="dcterms:W3CDTF">2024-06-04T06:55:00Z</dcterms:modified>
</cp:coreProperties>
</file>