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01" w:rsidRDefault="00F22A15" w:rsidP="00F22A15">
      <w:pPr>
        <w:shd w:val="clear" w:color="auto" w:fill="FFFFFF"/>
        <w:spacing w:before="17" w:after="0" w:line="150" w:lineRule="atLeast"/>
        <w:ind w:left="4248"/>
        <w:rPr>
          <w:rFonts w:ascii="Times New Roman" w:hAnsi="Times New Roman"/>
          <w:b/>
          <w:u w:val="single"/>
        </w:rPr>
      </w:pPr>
      <w:r w:rsidRPr="00F22A15">
        <w:rPr>
          <w:rFonts w:ascii="Times New Roman" w:hAnsi="Times New Roman"/>
          <w:b/>
          <w:u w:val="single"/>
        </w:rPr>
        <w:t>Управління архітектури та державного архітектурно-будівельного контролю виконавчого комітету Миргородської міської</w:t>
      </w:r>
      <w:r w:rsidR="00BF1D01">
        <w:rPr>
          <w:rFonts w:ascii="Times New Roman" w:hAnsi="Times New Roman"/>
          <w:b/>
          <w:u w:val="single"/>
        </w:rPr>
        <w:t xml:space="preserve"> ради</w:t>
      </w:r>
      <w:r w:rsidRPr="00F22A15">
        <w:rPr>
          <w:rFonts w:ascii="Times New Roman" w:hAnsi="Times New Roman"/>
          <w:b/>
          <w:u w:val="single"/>
        </w:rPr>
        <w:t xml:space="preserve"> </w:t>
      </w:r>
    </w:p>
    <w:p w:rsidR="009B1A96" w:rsidRPr="00AC76B7" w:rsidRDefault="009B1A96" w:rsidP="00F22A15">
      <w:pPr>
        <w:shd w:val="clear" w:color="auto" w:fill="FFFFFF"/>
        <w:spacing w:before="17" w:after="0" w:line="150" w:lineRule="atLeast"/>
        <w:ind w:left="4248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найменування</w:t>
      </w:r>
      <w:r w:rsidR="00BF1D01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уповно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важеного органу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з</w:t>
      </w:r>
      <w:r w:rsidR="00BF1D01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питань</w:t>
      </w:r>
      <w:r w:rsidR="00BF1D01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містобуд</w:t>
      </w:r>
      <w:proofErr w:type="spellEnd"/>
      <w:r w:rsidR="00F22A15">
        <w:rPr>
          <w:rFonts w:ascii="Times New Roman" w:hAnsi="Times New Roman"/>
          <w:color w:val="000000"/>
          <w:sz w:val="18"/>
          <w:szCs w:val="18"/>
          <w:lang w:eastAsia="uk-UA"/>
        </w:rPr>
        <w:t>.</w:t>
      </w:r>
      <w:r w:rsidR="00BF1D01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="00BF1D0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0"/>
          <w:szCs w:val="20"/>
          <w:lang w:eastAsia="uk-UA"/>
        </w:rPr>
        <w:t>архітектури</w:t>
      </w:r>
    </w:p>
    <w:p w:rsidR="00F22A15" w:rsidRDefault="00F22A15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</w:pPr>
    </w:p>
    <w:p w:rsidR="00F22A15" w:rsidRDefault="00F22A15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</w:pPr>
    </w:p>
    <w:p w:rsidR="009B1A96" w:rsidRPr="006840C6" w:rsidRDefault="009B1A96" w:rsidP="00BF1D01">
      <w:pPr>
        <w:shd w:val="clear" w:color="auto" w:fill="FFFFFF"/>
        <w:spacing w:after="0" w:line="182" w:lineRule="atLeast"/>
        <w:ind w:left="4253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AC76B7" w:rsidRDefault="009B1A96" w:rsidP="00BF1D01">
      <w:pPr>
        <w:shd w:val="clear" w:color="auto" w:fill="FFFFFF"/>
        <w:spacing w:before="17" w:after="0" w:line="150" w:lineRule="atLeast"/>
        <w:ind w:left="425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прізвище,власне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ім’я,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батькові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наявності),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br/>
        <w:t>унікальний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запису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Єдином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у державному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демографічному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реєстрі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наявності)/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br/>
        <w:t>найменування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BD5841">
        <w:rPr>
          <w:rFonts w:ascii="Times New Roman" w:hAnsi="Times New Roman"/>
          <w:color w:val="000000"/>
          <w:sz w:val="18"/>
          <w:szCs w:val="18"/>
          <w:lang w:eastAsia="uk-UA"/>
        </w:rPr>
        <w:t>замовни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>к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а</w:t>
      </w:r>
    </w:p>
    <w:p w:rsidR="009B1A96" w:rsidRPr="006840C6" w:rsidRDefault="009B1A96" w:rsidP="00BF1D01">
      <w:pPr>
        <w:shd w:val="clear" w:color="auto" w:fill="FFFFFF"/>
        <w:spacing w:after="0" w:line="182" w:lineRule="atLeast"/>
        <w:ind w:left="4253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AC76B7" w:rsidRDefault="009B1A96" w:rsidP="00BF1D01">
      <w:pPr>
        <w:shd w:val="clear" w:color="auto" w:fill="FFFFFF"/>
        <w:spacing w:before="17" w:after="0" w:line="150" w:lineRule="atLeast"/>
        <w:ind w:left="425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реєстраційний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номер облікової картки платника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податків</w:t>
      </w:r>
    </w:p>
    <w:p w:rsidR="009B1A96" w:rsidRPr="006840C6" w:rsidRDefault="009B1A96" w:rsidP="00BF1D01">
      <w:pPr>
        <w:shd w:val="clear" w:color="auto" w:fill="FFFFFF"/>
        <w:spacing w:after="0" w:line="182" w:lineRule="atLeast"/>
        <w:ind w:left="4820" w:hanging="567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AC76B7" w:rsidRDefault="009B1A96" w:rsidP="00BF1D01">
      <w:pPr>
        <w:shd w:val="clear" w:color="auto" w:fill="FFFFFF"/>
        <w:spacing w:before="17" w:after="0" w:line="150" w:lineRule="atLeast"/>
        <w:ind w:left="425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або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серія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паспорта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br/>
        <w:t>громадянина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України (для фізичних осіб, які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через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свої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релігійні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переконання відмовляються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від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прийняття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реєстраційного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облікової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картки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платника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податків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повідомили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п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ро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це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дповідному контролюючому органу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і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мають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відмітку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паспорті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громадянина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Ук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раїни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(для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фізичних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осіб)</w:t>
      </w:r>
    </w:p>
    <w:p w:rsidR="009B1A96" w:rsidRPr="006840C6" w:rsidRDefault="009B1A96" w:rsidP="00BF1D01">
      <w:pPr>
        <w:shd w:val="clear" w:color="auto" w:fill="FFFFFF"/>
        <w:spacing w:after="0" w:line="182" w:lineRule="atLeast"/>
        <w:ind w:left="4820" w:hanging="567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422BEC" w:rsidRDefault="009B1A96" w:rsidP="00BF1D01">
      <w:pPr>
        <w:shd w:val="clear" w:color="auto" w:fill="FFFFFF"/>
        <w:spacing w:before="17" w:after="0" w:line="150" w:lineRule="atLeast"/>
        <w:ind w:left="425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код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за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Єдиним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державним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реєстром підприємств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організацій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України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(для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юридичних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осіб)</w:t>
      </w:r>
    </w:p>
    <w:p w:rsidR="009B1A96" w:rsidRPr="006840C6" w:rsidRDefault="009B1A96" w:rsidP="00BF1D01">
      <w:pPr>
        <w:shd w:val="clear" w:color="auto" w:fill="FFFFFF"/>
        <w:spacing w:after="0" w:line="182" w:lineRule="atLeast"/>
        <w:ind w:left="4820" w:hanging="567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422BEC" w:rsidRDefault="009B1A96" w:rsidP="00BF1D01">
      <w:pPr>
        <w:shd w:val="clear" w:color="auto" w:fill="FFFFFF"/>
        <w:spacing w:before="17" w:after="0" w:line="150" w:lineRule="atLeast"/>
        <w:ind w:left="425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місцезнаходження/місце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реєстрації</w:t>
      </w:r>
    </w:p>
    <w:p w:rsidR="009B1A96" w:rsidRPr="00422BEC" w:rsidRDefault="009B1A96" w:rsidP="00101ACC">
      <w:pPr>
        <w:shd w:val="clear" w:color="auto" w:fill="FFFFFF"/>
        <w:spacing w:before="11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ЗАЯВА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на</w:t>
      </w:r>
      <w:r w:rsidR="00E25F4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видачу</w:t>
      </w:r>
      <w:r w:rsidR="00E25F4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будівельного</w:t>
      </w:r>
      <w:r w:rsidR="00E25F4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паспорта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(внесення</w:t>
      </w:r>
      <w:r w:rsidR="00E25F4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змін</w:t>
      </w:r>
      <w:r w:rsidR="00E25F4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</w:t>
      </w:r>
      <w:r w:rsidR="00E25F4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будівельного</w:t>
      </w:r>
      <w:r w:rsidR="00E25F4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паспорта)</w:t>
      </w:r>
    </w:p>
    <w:p w:rsidR="009B1A96" w:rsidRPr="00422BEC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Прошу</w:t>
      </w:r>
      <w:r w:rsidR="00E25F4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видати</w:t>
      </w:r>
      <w:r w:rsidR="00E25F4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(внести</w:t>
      </w:r>
      <w:r w:rsidR="00E25F4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зміни</w:t>
      </w:r>
      <w:r w:rsidR="00E25F4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в)</w:t>
      </w:r>
      <w:r w:rsidR="00E25F4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будівельний</w:t>
      </w:r>
      <w:r w:rsidR="00E25F4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паспорт</w:t>
      </w:r>
      <w:r w:rsidR="00E25F4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забудови</w:t>
      </w:r>
      <w:r w:rsidR="00E25F4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 w:rsidR="00E25F4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</w:t>
      </w:r>
    </w:p>
    <w:p w:rsidR="009B1A96" w:rsidRPr="00422BEC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загальна</w:t>
      </w:r>
      <w:r w:rsidR="00E25F4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площа</w:t>
      </w:r>
      <w:r w:rsidR="00E25F4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__________га;</w:t>
      </w:r>
    </w:p>
    <w:p w:rsidR="00F22A15" w:rsidRPr="00BF1D01" w:rsidRDefault="009B1A96" w:rsidP="00F22A15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документ,</w:t>
      </w:r>
      <w:r w:rsidR="00E25F47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що</w:t>
      </w:r>
      <w:r w:rsidR="00E25F47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засвідчує</w:t>
      </w:r>
      <w:r w:rsidR="00E25F47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право</w:t>
      </w:r>
      <w:r w:rsidR="00E25F47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власності/користування</w:t>
      </w:r>
      <w:r w:rsidR="00E25F47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земельною</w:t>
      </w:r>
      <w:r w:rsidR="00E25F47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ділянкою/договір</w:t>
      </w:r>
      <w:r w:rsidR="00E25F47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суперфіцію</w:t>
      </w:r>
      <w:proofErr w:type="spellEnd"/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/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br/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заповіт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___________________________________________________________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___________________________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________________</w:t>
      </w:r>
    </w:p>
    <w:p w:rsidR="009B1A96" w:rsidRPr="00422BEC" w:rsidRDefault="009B1A96" w:rsidP="00F22A15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(у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разі,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якщо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речове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право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земельну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ділянку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незареєстровано</w:t>
      </w:r>
      <w:proofErr w:type="spellEnd"/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в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Державному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реєстрі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речових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прав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нерухоме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майно)</w:t>
      </w:r>
    </w:p>
    <w:p w:rsidR="009B1A96" w:rsidRPr="00422BEC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місце</w:t>
      </w:r>
      <w:r w:rsidR="00E25F4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знаходження</w:t>
      </w:r>
      <w:r w:rsidR="00E25F4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 w:rsidR="00E25F4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______________________,</w:t>
      </w:r>
    </w:p>
    <w:p w:rsidR="009B1A96" w:rsidRPr="006840C6" w:rsidRDefault="009B1A96" w:rsidP="00101ACC">
      <w:pPr>
        <w:shd w:val="clear" w:color="auto" w:fill="FFFFFF"/>
        <w:spacing w:before="28" w:after="0" w:line="193" w:lineRule="atLeast"/>
        <w:ind w:firstLine="283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кадастровий</w:t>
      </w:r>
      <w:r w:rsidR="00E25F4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 w:rsidR="00E25F4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 w:rsidR="00E25F4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.</w:t>
      </w:r>
    </w:p>
    <w:p w:rsidR="009B1A96" w:rsidRPr="00422BEC" w:rsidRDefault="009B1A96" w:rsidP="00101ACC">
      <w:pPr>
        <w:shd w:val="clear" w:color="auto" w:fill="FFFFFF"/>
        <w:spacing w:before="17" w:after="0" w:line="150" w:lineRule="atLeast"/>
        <w:ind w:left="660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наявності)</w:t>
      </w:r>
    </w:p>
    <w:p w:rsidR="009B1A96" w:rsidRPr="006840C6" w:rsidRDefault="009B1A96" w:rsidP="00101ACC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об’єкта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нерухомого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майна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Державному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реєстрі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речових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прав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нерухоме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майно,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розташованого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земельній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ділянці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(у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здійснення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реконструкції,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капітального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ремонту)</w:t>
      </w:r>
      <w:r w:rsidRPr="00BF1D01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.</w:t>
      </w:r>
    </w:p>
    <w:p w:rsidR="009B1A96" w:rsidRPr="002B4600" w:rsidRDefault="009B1A96" w:rsidP="00101ACC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Ідентифікатор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об’єкта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будівництва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(закінченого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будівництвом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об’єкта)_____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9B1A96" w:rsidRPr="002B4600" w:rsidRDefault="009B1A96" w:rsidP="00101ACC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</w:t>
      </w:r>
    </w:p>
    <w:p w:rsidR="009B1A96" w:rsidRPr="002B4600" w:rsidRDefault="006049A9" w:rsidP="00101ACC">
      <w:pPr>
        <w:shd w:val="clear" w:color="auto" w:fill="FFFFFF"/>
        <w:spacing w:before="85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82B1D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Прошу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надати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примірник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будівельного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паспорта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забудови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ділянки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паперовій</w:t>
      </w:r>
      <w:r w:rsidR="00F46A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формі.</w:t>
      </w:r>
    </w:p>
    <w:p w:rsidR="009B1A96" w:rsidRPr="002B4600" w:rsidRDefault="009B1A96" w:rsidP="00101ACC">
      <w:pPr>
        <w:shd w:val="clear" w:color="auto" w:fill="FFFFFF"/>
        <w:spacing w:before="113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22A15">
        <w:rPr>
          <w:rFonts w:ascii="Times New Roman" w:hAnsi="Times New Roman"/>
          <w:color w:val="000000"/>
          <w:lang w:eastAsia="uk-UA"/>
        </w:rPr>
        <w:t>Реєстраційний номер будівельного паспорта в Реєстрі будівельної діяльності Єдиної державної</w:t>
      </w:r>
      <w:r w:rsidRPr="00F22A15">
        <w:rPr>
          <w:rFonts w:ascii="Times New Roman" w:hAnsi="Times New Roman"/>
          <w:color w:val="000000"/>
          <w:lang w:eastAsia="uk-UA"/>
        </w:rPr>
        <w:br/>
      </w:r>
      <w:r w:rsidRPr="00F22A15">
        <w:rPr>
          <w:rFonts w:ascii="Times New Roman" w:hAnsi="Times New Roman"/>
          <w:color w:val="000000"/>
          <w:spacing w:val="-1"/>
          <w:lang w:eastAsia="uk-UA"/>
        </w:rPr>
        <w:t>електронної системи у сфері будівництва (у разі внесення змін до будівельного паспорта, виданого</w:t>
      </w:r>
      <w:r w:rsidRPr="00F22A15">
        <w:rPr>
          <w:rFonts w:ascii="Times New Roman" w:hAnsi="Times New Roman"/>
          <w:color w:val="000000"/>
          <w:spacing w:val="-1"/>
          <w:lang w:eastAsia="uk-UA"/>
        </w:rPr>
        <w:br/>
      </w:r>
      <w:r w:rsidRPr="00F22A15">
        <w:rPr>
          <w:rFonts w:ascii="Times New Roman" w:hAnsi="Times New Roman"/>
          <w:color w:val="000000"/>
          <w:lang w:eastAsia="uk-UA"/>
        </w:rPr>
        <w:t>з 01 вересня 2020 року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)_______________________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_____________________________________.</w:t>
      </w:r>
    </w:p>
    <w:p w:rsidR="009B1A96" w:rsidRPr="002B4600" w:rsidRDefault="009B1A96" w:rsidP="00101ACC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22A15">
        <w:rPr>
          <w:rFonts w:ascii="Times New Roman" w:hAnsi="Times New Roman"/>
          <w:color w:val="000000"/>
          <w:lang w:eastAsia="uk-UA"/>
        </w:rPr>
        <w:t>До заяви додається: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</w:p>
    <w:p w:rsidR="00F22A15" w:rsidRDefault="009B1A96" w:rsidP="00F22A15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</w:t>
      </w:r>
    </w:p>
    <w:p w:rsidR="009B1A96" w:rsidRPr="00F22A15" w:rsidRDefault="009B1A96" w:rsidP="00F22A15">
      <w:pPr>
        <w:shd w:val="clear" w:color="auto" w:fill="FFFFFF"/>
        <w:spacing w:before="28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(згідно</w:t>
      </w:r>
      <w:r w:rsidR="00F46A1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із</w:t>
      </w:r>
      <w:r w:rsidR="00F46A1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пунктами</w:t>
      </w:r>
      <w:r w:rsidR="00F46A1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2.1,2.2</w:t>
      </w:r>
      <w:r w:rsidR="00F46A1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розділу</w:t>
      </w:r>
      <w:r w:rsidR="00F46A1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ІІ</w:t>
      </w:r>
      <w:r w:rsidR="00F46A1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Порядку</w:t>
      </w:r>
      <w:r w:rsidR="00F46A1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видачі</w:t>
      </w:r>
      <w:r w:rsidR="00F46A1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будівельного</w:t>
      </w:r>
      <w:r w:rsidR="00F46A1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паспорта</w:t>
      </w:r>
      <w:r w:rsidR="00F46A1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забудови</w:t>
      </w:r>
      <w:r w:rsidR="00F46A1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земельної</w:t>
      </w:r>
      <w:r w:rsidR="00F46A1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ділянки)</w:t>
      </w:r>
    </w:p>
    <w:tbl>
      <w:tblPr>
        <w:tblW w:w="5074" w:type="pct"/>
        <w:tblCellMar>
          <w:left w:w="0" w:type="dxa"/>
          <w:right w:w="0" w:type="dxa"/>
        </w:tblCellMar>
        <w:tblLook w:val="00A0"/>
      </w:tblPr>
      <w:tblGrid>
        <w:gridCol w:w="4814"/>
        <w:gridCol w:w="741"/>
        <w:gridCol w:w="4801"/>
      </w:tblGrid>
      <w:tr w:rsidR="009B1A96" w:rsidRPr="002B4600" w:rsidTr="00F22A15">
        <w:trPr>
          <w:trHeight w:val="248"/>
        </w:trPr>
        <w:tc>
          <w:tcPr>
            <w:tcW w:w="2324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9B1A96" w:rsidRPr="002B4600" w:rsidRDefault="009B1A96" w:rsidP="00810A9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</w:t>
            </w:r>
          </w:p>
          <w:p w:rsidR="009B1A96" w:rsidRPr="002B4600" w:rsidRDefault="009B1A96" w:rsidP="00E86525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(прізвище,</w:t>
            </w:r>
            <w:r w:rsidR="00F46A1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власне</w:t>
            </w:r>
            <w:r w:rsidR="00F46A1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ім’я,</w:t>
            </w:r>
            <w:r w:rsidR="00F46A1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по</w:t>
            </w:r>
            <w:r w:rsidR="00F46A1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батькові</w:t>
            </w:r>
            <w:r w:rsidR="00F46A1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(за</w:t>
            </w:r>
            <w:r w:rsidR="00F46A1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наявності)</w:t>
            </w:r>
          </w:p>
        </w:tc>
        <w:tc>
          <w:tcPr>
            <w:tcW w:w="358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B1A96" w:rsidRPr="002B4600" w:rsidRDefault="009B1A96" w:rsidP="00E865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318" w:type="pct"/>
            <w:tcMar>
              <w:top w:w="68" w:type="dxa"/>
              <w:left w:w="1474" w:type="dxa"/>
              <w:bottom w:w="68" w:type="dxa"/>
              <w:right w:w="0" w:type="dxa"/>
            </w:tcMar>
          </w:tcPr>
          <w:p w:rsidR="009B1A96" w:rsidRPr="002B4600" w:rsidRDefault="009B1A96" w:rsidP="002B460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_____________________</w:t>
            </w:r>
          </w:p>
          <w:p w:rsidR="009B1A96" w:rsidRPr="002B4600" w:rsidRDefault="009B1A96" w:rsidP="00E86525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(підпис)</w:t>
            </w:r>
          </w:p>
        </w:tc>
      </w:tr>
    </w:tbl>
    <w:p w:rsidR="009B1A96" w:rsidRPr="006840C6" w:rsidRDefault="00D403D9" w:rsidP="00D403D9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  ____________ 20___ року</w:t>
      </w:r>
    </w:p>
    <w:sectPr w:rsidR="009B1A96" w:rsidRPr="006840C6" w:rsidSect="00484CE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101ACC"/>
    <w:rsid w:val="00101ACC"/>
    <w:rsid w:val="001B46D8"/>
    <w:rsid w:val="001C1AF1"/>
    <w:rsid w:val="00227806"/>
    <w:rsid w:val="002B4600"/>
    <w:rsid w:val="00422BEC"/>
    <w:rsid w:val="00484CED"/>
    <w:rsid w:val="006049A9"/>
    <w:rsid w:val="00634288"/>
    <w:rsid w:val="00663567"/>
    <w:rsid w:val="006840C6"/>
    <w:rsid w:val="006C5CA7"/>
    <w:rsid w:val="006F12B1"/>
    <w:rsid w:val="007366B8"/>
    <w:rsid w:val="00780B19"/>
    <w:rsid w:val="007D5A4E"/>
    <w:rsid w:val="00810A96"/>
    <w:rsid w:val="00816FDD"/>
    <w:rsid w:val="008C2237"/>
    <w:rsid w:val="008E3D2B"/>
    <w:rsid w:val="009B1A96"/>
    <w:rsid w:val="00A30C53"/>
    <w:rsid w:val="00A769EF"/>
    <w:rsid w:val="00A934DA"/>
    <w:rsid w:val="00AC76B7"/>
    <w:rsid w:val="00BD5841"/>
    <w:rsid w:val="00BE0F71"/>
    <w:rsid w:val="00BF1D01"/>
    <w:rsid w:val="00C82B1D"/>
    <w:rsid w:val="00CA0037"/>
    <w:rsid w:val="00D403D9"/>
    <w:rsid w:val="00DB1A10"/>
    <w:rsid w:val="00E25F47"/>
    <w:rsid w:val="00E86525"/>
    <w:rsid w:val="00F22A15"/>
    <w:rsid w:val="00F46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C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BD5841"/>
    <w:rPr>
      <w:color w:val="000000"/>
    </w:rPr>
  </w:style>
  <w:style w:type="character" w:customStyle="1" w:styleId="st131">
    <w:name w:val="st131"/>
    <w:uiPriority w:val="99"/>
    <w:rsid w:val="00BD5841"/>
    <w:rPr>
      <w:i/>
      <w:iCs/>
      <w:color w:val="0000FF"/>
    </w:rPr>
  </w:style>
  <w:style w:type="character" w:customStyle="1" w:styleId="st46">
    <w:name w:val="st46"/>
    <w:uiPriority w:val="99"/>
    <w:rsid w:val="00BD5841"/>
    <w:rPr>
      <w:i/>
      <w:i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F2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2A15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МР</cp:lastModifiedBy>
  <cp:revision>6</cp:revision>
  <dcterms:created xsi:type="dcterms:W3CDTF">2024-03-07T13:00:00Z</dcterms:created>
  <dcterms:modified xsi:type="dcterms:W3CDTF">2024-07-29T12:26:00Z</dcterms:modified>
</cp:coreProperties>
</file>