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64" w:rsidRDefault="00E87F08" w:rsidP="00E87F08">
      <w:pPr>
        <w:ind w:left="5387"/>
        <w:rPr>
          <w:rFonts w:ascii="Times New Roman" w:hAnsi="Times New Roman" w:cs="Times New Roman"/>
          <w:sz w:val="24"/>
          <w:szCs w:val="24"/>
        </w:rPr>
      </w:pPr>
      <w:r w:rsidRPr="00E87F08">
        <w:rPr>
          <w:rFonts w:ascii="Times New Roman" w:hAnsi="Times New Roman" w:cs="Times New Roman"/>
          <w:sz w:val="24"/>
          <w:szCs w:val="24"/>
        </w:rPr>
        <w:t>Міському голові  Сергію СОЛОМАСІ</w:t>
      </w:r>
    </w:p>
    <w:p w:rsidR="00E87F08" w:rsidRDefault="00E87F08" w:rsidP="00E87F08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E87F08" w:rsidRDefault="00E87F08" w:rsidP="00E87F08">
      <w:pPr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</w:t>
      </w:r>
    </w:p>
    <w:p w:rsidR="00E87F08" w:rsidRDefault="00E87F08" w:rsidP="00E87F08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E87F08" w:rsidRDefault="00E87F08" w:rsidP="00E87F08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E87F08" w:rsidRDefault="00E87F08" w:rsidP="00E87F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ЗАЯВА</w:t>
      </w:r>
    </w:p>
    <w:p w:rsidR="00E87F08" w:rsidRDefault="00E87F08" w:rsidP="00E87F08">
      <w:pPr>
        <w:rPr>
          <w:rFonts w:ascii="Times New Roman" w:hAnsi="Times New Roman" w:cs="Times New Roman"/>
          <w:sz w:val="24"/>
          <w:szCs w:val="24"/>
        </w:rPr>
      </w:pPr>
    </w:p>
    <w:p w:rsidR="00E87F08" w:rsidRDefault="00E87F08" w:rsidP="00E87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надати Виписку з книг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погосподарського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обліку на домоволодіння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7F08" w:rsidRDefault="00E87F08" w:rsidP="00E87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87F08" w:rsidRDefault="00E87F08" w:rsidP="00E87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період _______________________________</w:t>
      </w:r>
    </w:p>
    <w:p w:rsidR="00E87F08" w:rsidRDefault="00E87F08" w:rsidP="00E87F08">
      <w:pPr>
        <w:rPr>
          <w:rFonts w:ascii="Times New Roman" w:hAnsi="Times New Roman" w:cs="Times New Roman"/>
          <w:sz w:val="24"/>
          <w:szCs w:val="24"/>
        </w:rPr>
      </w:pPr>
    </w:p>
    <w:p w:rsidR="00E87F08" w:rsidRDefault="00E87F08" w:rsidP="00E87F08">
      <w:pPr>
        <w:rPr>
          <w:rFonts w:ascii="Times New Roman" w:hAnsi="Times New Roman" w:cs="Times New Roman"/>
          <w:sz w:val="24"/>
          <w:szCs w:val="24"/>
        </w:rPr>
      </w:pPr>
    </w:p>
    <w:p w:rsidR="00E87F08" w:rsidRDefault="00E87F08" w:rsidP="00E87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гр.________________________________________________________________________, ознайомлений/на із нормами Закону України "Про захист персональних даних" та добровільно даю дозвіл на обробку своїх персональних даних.</w:t>
      </w:r>
    </w:p>
    <w:p w:rsidR="00E87F08" w:rsidRDefault="00E87F08" w:rsidP="00E87F08">
      <w:pPr>
        <w:rPr>
          <w:rFonts w:ascii="Times New Roman" w:hAnsi="Times New Roman" w:cs="Times New Roman"/>
          <w:sz w:val="24"/>
          <w:szCs w:val="24"/>
        </w:rPr>
      </w:pPr>
    </w:p>
    <w:p w:rsidR="00E87F08" w:rsidRDefault="00E87F08" w:rsidP="00E87F08">
      <w:pPr>
        <w:rPr>
          <w:rFonts w:ascii="Times New Roman" w:hAnsi="Times New Roman" w:cs="Times New Roman"/>
          <w:sz w:val="24"/>
          <w:szCs w:val="24"/>
        </w:rPr>
      </w:pPr>
    </w:p>
    <w:p w:rsidR="00E87F08" w:rsidRDefault="00E87F08" w:rsidP="00E87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________________________</w:t>
      </w:r>
    </w:p>
    <w:p w:rsidR="00E87F08" w:rsidRPr="00E87F08" w:rsidRDefault="00E87F08" w:rsidP="00E87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(дата)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(підпис)</w:t>
      </w:r>
    </w:p>
    <w:sectPr w:rsidR="00E87F08" w:rsidRPr="00E8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08"/>
    <w:rsid w:val="00125DD9"/>
    <w:rsid w:val="00274264"/>
    <w:rsid w:val="00397CCB"/>
    <w:rsid w:val="00457A83"/>
    <w:rsid w:val="00621B56"/>
    <w:rsid w:val="00704EF4"/>
    <w:rsid w:val="008F31CB"/>
    <w:rsid w:val="00B02819"/>
    <w:rsid w:val="00D35B5D"/>
    <w:rsid w:val="00DC1AAE"/>
    <w:rsid w:val="00E87F08"/>
    <w:rsid w:val="00ED13D2"/>
    <w:rsid w:val="00F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607</Words>
  <Characters>346</Characters>
  <Application>Microsoft Office Word</Application>
  <DocSecurity>0</DocSecurity>
  <Lines>2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2024-08-15T10:36:00Z</dcterms:created>
  <dcterms:modified xsi:type="dcterms:W3CDTF">2024-08-15T10:44:00Z</dcterms:modified>
</cp:coreProperties>
</file>